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CD0E7" w14:textId="77777777" w:rsidR="00E74F34" w:rsidRPr="009766C5" w:rsidRDefault="00E74F34" w:rsidP="00DA3006">
      <w:pPr>
        <w:rPr>
          <w:sz w:val="22"/>
          <w:szCs w:val="22"/>
        </w:rPr>
      </w:pPr>
      <w:bookmarkStart w:id="0" w:name="_Toc515863120"/>
    </w:p>
    <w:p w14:paraId="036713C0" w14:textId="77777777" w:rsidR="00E74F34" w:rsidRPr="009766C5" w:rsidRDefault="00E74F34" w:rsidP="00DA3006">
      <w:pPr>
        <w:rPr>
          <w:sz w:val="22"/>
          <w:szCs w:val="22"/>
        </w:rPr>
      </w:pPr>
    </w:p>
    <w:p w14:paraId="246D5A75" w14:textId="77777777" w:rsidR="00E74F34" w:rsidRPr="009766C5" w:rsidRDefault="00E74F34" w:rsidP="00DA3006">
      <w:pPr>
        <w:jc w:val="both"/>
        <w:rPr>
          <w:sz w:val="22"/>
          <w:szCs w:val="22"/>
        </w:rPr>
      </w:pPr>
    </w:p>
    <w:p w14:paraId="12340CB4" w14:textId="77777777" w:rsidR="00E74F34" w:rsidRPr="009766C5" w:rsidRDefault="00E74F34" w:rsidP="00DA3006">
      <w:pPr>
        <w:pStyle w:val="14"/>
        <w:ind w:firstLine="0"/>
        <w:jc w:val="center"/>
        <w:rPr>
          <w:rFonts w:eastAsia="MS Mincho"/>
          <w:b/>
          <w:szCs w:val="28"/>
        </w:rPr>
      </w:pPr>
    </w:p>
    <w:p w14:paraId="40F85837" w14:textId="77777777" w:rsidR="000D7183" w:rsidRDefault="000D7183" w:rsidP="00DA3006">
      <w:pPr>
        <w:pStyle w:val="14"/>
        <w:ind w:firstLine="0"/>
        <w:jc w:val="center"/>
        <w:rPr>
          <w:rFonts w:eastAsia="MS Mincho"/>
          <w:b/>
          <w:szCs w:val="28"/>
        </w:rPr>
      </w:pPr>
    </w:p>
    <w:p w14:paraId="168284FB" w14:textId="77777777" w:rsidR="000D7183" w:rsidRDefault="000D7183" w:rsidP="00DA3006">
      <w:pPr>
        <w:pStyle w:val="14"/>
        <w:ind w:firstLine="0"/>
        <w:jc w:val="center"/>
        <w:rPr>
          <w:rFonts w:eastAsia="MS Mincho"/>
          <w:b/>
          <w:szCs w:val="28"/>
        </w:rPr>
      </w:pPr>
    </w:p>
    <w:p w14:paraId="71D812D4" w14:textId="125D0B2D"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14:paraId="09574D20" w14:textId="77777777"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14:paraId="3B92D5C6" w14:textId="06DFFB27" w:rsidR="000D7183" w:rsidRPr="00061817" w:rsidRDefault="00E74F34" w:rsidP="00172E89">
      <w:pPr>
        <w:pStyle w:val="14"/>
        <w:ind w:firstLine="0"/>
        <w:jc w:val="center"/>
        <w:rPr>
          <w:b/>
          <w:iCs/>
          <w:szCs w:val="28"/>
        </w:rPr>
      </w:pPr>
      <w:r w:rsidRPr="009766C5">
        <w:rPr>
          <w:b/>
          <w:iCs/>
          <w:szCs w:val="28"/>
        </w:rPr>
        <w:t>по определению подрядчика</w:t>
      </w:r>
      <w:r w:rsidR="000D7183">
        <w:rPr>
          <w:b/>
          <w:iCs/>
          <w:szCs w:val="28"/>
        </w:rPr>
        <w:t xml:space="preserve"> </w:t>
      </w:r>
      <w:r w:rsidRPr="009766C5">
        <w:rPr>
          <w:b/>
          <w:bCs/>
          <w:szCs w:val="28"/>
        </w:rPr>
        <w:t xml:space="preserve">на </w:t>
      </w:r>
      <w:r w:rsidR="000D7183">
        <w:rPr>
          <w:b/>
          <w:iCs/>
          <w:szCs w:val="28"/>
        </w:rPr>
        <w:t xml:space="preserve">выполнение </w:t>
      </w:r>
      <w:r w:rsidR="00DE694C" w:rsidRPr="00DE694C">
        <w:rPr>
          <w:b/>
          <w:iCs/>
          <w:szCs w:val="28"/>
        </w:rPr>
        <w:t>ПИР по титулу: Строительство 4КЛ-10 кВ от 2-х ячеек ЗРУ-10 кВ ПС-220 кВ "Дмитров" до 1 и 2 секции РУ-10 кВ сооруж. РП-10 кВ, РП-10 кВ, в т.ч. ПИР, МО, Д</w:t>
      </w:r>
      <w:r w:rsidR="00DE694C">
        <w:rPr>
          <w:b/>
          <w:iCs/>
          <w:szCs w:val="28"/>
        </w:rPr>
        <w:t>митровский р-н, г.Дмитров, ул.</w:t>
      </w:r>
      <w:r w:rsidR="00DE694C" w:rsidRPr="00DE694C">
        <w:rPr>
          <w:b/>
          <w:iCs/>
          <w:szCs w:val="28"/>
        </w:rPr>
        <w:t>Одинцово, уч. 60</w:t>
      </w:r>
      <w:r w:rsidR="00DE694C">
        <w:rPr>
          <w:b/>
          <w:iCs/>
          <w:szCs w:val="28"/>
        </w:rPr>
        <w:t xml:space="preserve"> </w:t>
      </w:r>
      <w:r w:rsidR="000D7183" w:rsidRPr="0003476D">
        <w:rPr>
          <w:b/>
          <w:iCs/>
          <w:szCs w:val="28"/>
        </w:rPr>
        <w:t>для нужд ПАО «Россети Московский регион» – Северные электрические</w:t>
      </w:r>
      <w:r w:rsidR="000D7183" w:rsidRPr="00C97F05">
        <w:rPr>
          <w:b/>
          <w:bCs/>
          <w:szCs w:val="28"/>
        </w:rPr>
        <w:t xml:space="preserve"> сети</w:t>
      </w:r>
    </w:p>
    <w:p w14:paraId="6E360507" w14:textId="77777777" w:rsidR="00E74F34" w:rsidRPr="009766C5" w:rsidRDefault="00E74F34" w:rsidP="006D463C">
      <w:pPr>
        <w:rPr>
          <w:b/>
        </w:rPr>
      </w:pPr>
    </w:p>
    <w:p w14:paraId="296BC59F" w14:textId="77777777" w:rsidR="00E74F34" w:rsidRPr="009766C5" w:rsidRDefault="00E74F34" w:rsidP="00DA3006">
      <w:pPr>
        <w:jc w:val="center"/>
        <w:rPr>
          <w:b/>
          <w:u w:val="single"/>
        </w:rPr>
      </w:pPr>
    </w:p>
    <w:p w14:paraId="268923C7" w14:textId="77777777" w:rsidR="00E74F34" w:rsidRPr="009766C5" w:rsidRDefault="00E74F34" w:rsidP="00DA3006">
      <w:pPr>
        <w:jc w:val="center"/>
        <w:rPr>
          <w:sz w:val="20"/>
          <w:szCs w:val="20"/>
        </w:rPr>
      </w:pPr>
    </w:p>
    <w:p w14:paraId="762E59EA" w14:textId="77777777" w:rsidR="00E74F34" w:rsidRPr="009766C5" w:rsidRDefault="00E74F34" w:rsidP="00DA3006">
      <w:pPr>
        <w:jc w:val="center"/>
        <w:rPr>
          <w:sz w:val="20"/>
          <w:szCs w:val="20"/>
        </w:rPr>
      </w:pPr>
    </w:p>
    <w:p w14:paraId="19E61246" w14:textId="77777777" w:rsidR="00E74F34" w:rsidRPr="009766C5" w:rsidRDefault="00E74F34" w:rsidP="00DA3006">
      <w:pPr>
        <w:jc w:val="center"/>
        <w:rPr>
          <w:sz w:val="20"/>
          <w:szCs w:val="20"/>
        </w:rPr>
      </w:pPr>
    </w:p>
    <w:p w14:paraId="2A57BAD5" w14:textId="77777777" w:rsidR="00E74F34" w:rsidRPr="009766C5" w:rsidRDefault="00E74F34" w:rsidP="00DA3006">
      <w:pPr>
        <w:jc w:val="center"/>
        <w:rPr>
          <w:sz w:val="20"/>
          <w:szCs w:val="20"/>
        </w:rPr>
      </w:pPr>
    </w:p>
    <w:p w14:paraId="02A74816" w14:textId="77777777" w:rsidR="00E74F34" w:rsidRPr="009766C5" w:rsidRDefault="00E74F34" w:rsidP="00DA3006">
      <w:pPr>
        <w:jc w:val="center"/>
        <w:rPr>
          <w:sz w:val="20"/>
          <w:szCs w:val="20"/>
        </w:rPr>
      </w:pPr>
    </w:p>
    <w:p w14:paraId="66852B23" w14:textId="77777777" w:rsidR="00E74F34" w:rsidRPr="009766C5" w:rsidRDefault="00E74F34" w:rsidP="00DA3006">
      <w:pPr>
        <w:jc w:val="center"/>
        <w:rPr>
          <w:sz w:val="20"/>
          <w:szCs w:val="20"/>
        </w:rPr>
      </w:pPr>
    </w:p>
    <w:p w14:paraId="1DD4D1EF" w14:textId="77777777" w:rsidR="00E74F34" w:rsidRPr="009766C5" w:rsidRDefault="00E74F34" w:rsidP="00DA3006">
      <w:pPr>
        <w:jc w:val="center"/>
        <w:rPr>
          <w:sz w:val="20"/>
          <w:szCs w:val="20"/>
        </w:rPr>
      </w:pPr>
    </w:p>
    <w:p w14:paraId="08867DBE" w14:textId="77777777" w:rsidR="00E74F34" w:rsidRPr="009766C5" w:rsidRDefault="00E74F34" w:rsidP="00DA3006">
      <w:pPr>
        <w:jc w:val="center"/>
        <w:rPr>
          <w:sz w:val="20"/>
          <w:szCs w:val="20"/>
        </w:rPr>
      </w:pPr>
    </w:p>
    <w:p w14:paraId="2A92932E" w14:textId="77777777" w:rsidR="00E74F34" w:rsidRPr="009766C5" w:rsidRDefault="00E74F34" w:rsidP="00DA3006">
      <w:pPr>
        <w:jc w:val="center"/>
        <w:rPr>
          <w:sz w:val="20"/>
          <w:szCs w:val="20"/>
        </w:rPr>
      </w:pPr>
    </w:p>
    <w:p w14:paraId="5425052E" w14:textId="77777777" w:rsidR="00E74F34" w:rsidRPr="009766C5" w:rsidRDefault="00E74F34" w:rsidP="00DA3006">
      <w:pPr>
        <w:jc w:val="center"/>
        <w:rPr>
          <w:sz w:val="20"/>
          <w:szCs w:val="20"/>
        </w:rPr>
      </w:pPr>
    </w:p>
    <w:p w14:paraId="2B449BC4" w14:textId="77777777" w:rsidR="00E74F34" w:rsidRPr="009766C5" w:rsidRDefault="00E74F34" w:rsidP="00DA3006">
      <w:pPr>
        <w:jc w:val="center"/>
        <w:rPr>
          <w:sz w:val="20"/>
          <w:szCs w:val="20"/>
        </w:rPr>
      </w:pPr>
    </w:p>
    <w:p w14:paraId="021870D2" w14:textId="77777777" w:rsidR="00E74F34" w:rsidRPr="009766C5" w:rsidRDefault="00E74F34" w:rsidP="00DA3006">
      <w:pPr>
        <w:jc w:val="center"/>
        <w:rPr>
          <w:sz w:val="20"/>
          <w:szCs w:val="20"/>
        </w:rPr>
      </w:pPr>
    </w:p>
    <w:p w14:paraId="7EACC7C1" w14:textId="77777777" w:rsidR="00E74F34" w:rsidRPr="009766C5" w:rsidRDefault="00E74F34" w:rsidP="00DA3006">
      <w:pPr>
        <w:jc w:val="center"/>
        <w:rPr>
          <w:sz w:val="20"/>
          <w:szCs w:val="20"/>
        </w:rPr>
      </w:pPr>
    </w:p>
    <w:p w14:paraId="45784268" w14:textId="77777777" w:rsidR="00E74F34" w:rsidRPr="009766C5" w:rsidRDefault="00E74F34" w:rsidP="00DA3006">
      <w:pPr>
        <w:jc w:val="center"/>
        <w:rPr>
          <w:sz w:val="20"/>
          <w:szCs w:val="20"/>
        </w:rPr>
      </w:pPr>
    </w:p>
    <w:p w14:paraId="319873F6" w14:textId="77777777" w:rsidR="00E74F34" w:rsidRPr="009766C5" w:rsidRDefault="00E74F34" w:rsidP="00DA3006">
      <w:pPr>
        <w:jc w:val="center"/>
        <w:rPr>
          <w:sz w:val="20"/>
          <w:szCs w:val="20"/>
        </w:rPr>
      </w:pPr>
    </w:p>
    <w:p w14:paraId="40A57896" w14:textId="77777777" w:rsidR="00E74F34" w:rsidRPr="009766C5" w:rsidRDefault="00E74F34" w:rsidP="00DA3006">
      <w:pPr>
        <w:jc w:val="center"/>
        <w:rPr>
          <w:sz w:val="20"/>
          <w:szCs w:val="20"/>
        </w:rPr>
      </w:pPr>
    </w:p>
    <w:p w14:paraId="270FF2A1" w14:textId="77777777" w:rsidR="00E74F34" w:rsidRPr="009766C5" w:rsidRDefault="00E74F34" w:rsidP="00DA3006">
      <w:pPr>
        <w:jc w:val="center"/>
        <w:rPr>
          <w:sz w:val="20"/>
          <w:szCs w:val="20"/>
        </w:rPr>
      </w:pPr>
    </w:p>
    <w:p w14:paraId="29DBBFB0" w14:textId="77777777" w:rsidR="00E74F34" w:rsidRPr="009766C5" w:rsidRDefault="00E74F34" w:rsidP="00DA3006">
      <w:pPr>
        <w:jc w:val="center"/>
        <w:rPr>
          <w:sz w:val="20"/>
          <w:szCs w:val="20"/>
        </w:rPr>
      </w:pPr>
    </w:p>
    <w:p w14:paraId="6E559B6D" w14:textId="77777777" w:rsidR="00E74F34" w:rsidRPr="009766C5" w:rsidRDefault="00E74F34" w:rsidP="00DA3006">
      <w:pPr>
        <w:jc w:val="center"/>
        <w:rPr>
          <w:sz w:val="20"/>
          <w:szCs w:val="20"/>
        </w:rPr>
      </w:pPr>
    </w:p>
    <w:p w14:paraId="6538924A" w14:textId="77777777" w:rsidR="00E74F34" w:rsidRPr="009766C5" w:rsidRDefault="00E74F34" w:rsidP="00DA3006">
      <w:pPr>
        <w:jc w:val="center"/>
        <w:rPr>
          <w:sz w:val="20"/>
          <w:szCs w:val="20"/>
        </w:rPr>
      </w:pPr>
    </w:p>
    <w:p w14:paraId="3A1EADE0" w14:textId="77777777" w:rsidR="000D7183" w:rsidRDefault="000D7183" w:rsidP="00DA3006">
      <w:pPr>
        <w:jc w:val="center"/>
        <w:rPr>
          <w:sz w:val="20"/>
          <w:szCs w:val="20"/>
        </w:rPr>
      </w:pPr>
    </w:p>
    <w:p w14:paraId="50F97CD7" w14:textId="77777777" w:rsidR="000D7183" w:rsidRDefault="000D7183" w:rsidP="00DA3006">
      <w:pPr>
        <w:jc w:val="center"/>
        <w:rPr>
          <w:sz w:val="20"/>
          <w:szCs w:val="20"/>
        </w:rPr>
      </w:pPr>
    </w:p>
    <w:p w14:paraId="0DF639ED" w14:textId="77777777" w:rsidR="000D7183" w:rsidRDefault="000D7183" w:rsidP="00DA3006">
      <w:pPr>
        <w:jc w:val="center"/>
        <w:rPr>
          <w:sz w:val="20"/>
          <w:szCs w:val="20"/>
        </w:rPr>
      </w:pPr>
    </w:p>
    <w:p w14:paraId="5372E9E3" w14:textId="77777777" w:rsidR="000D7183" w:rsidRDefault="000D7183" w:rsidP="00DA3006">
      <w:pPr>
        <w:jc w:val="center"/>
        <w:rPr>
          <w:sz w:val="20"/>
          <w:szCs w:val="20"/>
        </w:rPr>
      </w:pPr>
    </w:p>
    <w:p w14:paraId="554D0764" w14:textId="77777777" w:rsidR="000D7183" w:rsidRDefault="000D7183" w:rsidP="00DA3006">
      <w:pPr>
        <w:jc w:val="center"/>
        <w:rPr>
          <w:sz w:val="20"/>
          <w:szCs w:val="20"/>
        </w:rPr>
      </w:pPr>
    </w:p>
    <w:p w14:paraId="73ACA3EB" w14:textId="77777777" w:rsidR="000D7183" w:rsidRDefault="000D7183" w:rsidP="00DA3006">
      <w:pPr>
        <w:jc w:val="center"/>
        <w:rPr>
          <w:sz w:val="20"/>
          <w:szCs w:val="20"/>
        </w:rPr>
      </w:pPr>
    </w:p>
    <w:p w14:paraId="42C3FF20" w14:textId="77777777" w:rsidR="000D7183" w:rsidRDefault="000D7183" w:rsidP="00DA3006">
      <w:pPr>
        <w:jc w:val="center"/>
        <w:rPr>
          <w:sz w:val="20"/>
          <w:szCs w:val="20"/>
        </w:rPr>
      </w:pPr>
    </w:p>
    <w:p w14:paraId="46511E17" w14:textId="4BA2E1FA" w:rsidR="00E74F34" w:rsidRPr="009766C5" w:rsidRDefault="00E74F34" w:rsidP="00DA3006">
      <w:pPr>
        <w:jc w:val="center"/>
        <w:rPr>
          <w:sz w:val="20"/>
          <w:szCs w:val="20"/>
        </w:rPr>
      </w:pPr>
      <w:r w:rsidRPr="009766C5">
        <w:rPr>
          <w:sz w:val="20"/>
          <w:szCs w:val="20"/>
        </w:rPr>
        <w:t>Москва</w:t>
      </w:r>
    </w:p>
    <w:p w14:paraId="30FC1FD7" w14:textId="373730E7" w:rsidR="00E74F34" w:rsidRPr="009766C5" w:rsidRDefault="00E74F34" w:rsidP="00DA3006">
      <w:pPr>
        <w:jc w:val="center"/>
        <w:rPr>
          <w:sz w:val="22"/>
          <w:szCs w:val="22"/>
        </w:rPr>
      </w:pPr>
      <w:r w:rsidRPr="009766C5">
        <w:rPr>
          <w:sz w:val="20"/>
          <w:szCs w:val="20"/>
        </w:rPr>
        <w:t>20</w:t>
      </w:r>
      <w:r w:rsidR="000D7183">
        <w:rPr>
          <w:sz w:val="20"/>
          <w:szCs w:val="20"/>
        </w:rPr>
        <w:t>26</w:t>
      </w:r>
      <w:r w:rsidRPr="009766C5">
        <w:rPr>
          <w:sz w:val="20"/>
          <w:szCs w:val="20"/>
        </w:rPr>
        <w:t> г.</w:t>
      </w:r>
    </w:p>
    <w:p w14:paraId="535E3985" w14:textId="77777777"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60D188EB" w14:textId="77777777"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17E84E6" w14:textId="77777777" w:rsidR="00E74F34" w:rsidRPr="00C1571B"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14:paraId="4DBD4A1D" w14:textId="77777777" w:rsidR="00460C84" w:rsidRPr="00C1571B" w:rsidRDefault="00460C84" w:rsidP="00460C84"/>
        <w:p w14:paraId="71D11D37" w14:textId="77777777" w:rsidR="007D23A4" w:rsidRDefault="00001B6D">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14:paraId="7E5AA948" w14:textId="77777777" w:rsidR="007D23A4" w:rsidRDefault="00360A87">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14:paraId="771D3B58"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14:paraId="377A997A"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14:paraId="755EB68F" w14:textId="77777777" w:rsidR="007D23A4" w:rsidRDefault="00360A87">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14:paraId="4D8E729A" w14:textId="77777777" w:rsidR="007D23A4" w:rsidRDefault="00360A87">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14:paraId="6CCF5216" w14:textId="77777777" w:rsidR="007D23A4" w:rsidRDefault="00360A87">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14:paraId="688D1585" w14:textId="77777777" w:rsidR="007D23A4" w:rsidRDefault="00360A87">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14:paraId="077F6F27" w14:textId="77777777" w:rsidR="007D23A4" w:rsidRDefault="00360A87">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14:paraId="3ED7EADB"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14:paraId="7C59BC88"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14:paraId="19A2999B"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14:paraId="0DEB8DE1" w14:textId="77777777" w:rsidR="007D23A4" w:rsidRDefault="00360A87">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14:paraId="20AE978E"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14:paraId="64F8D982"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14:paraId="39BD2F89"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14:paraId="29D57669"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14:paraId="7D2C533D"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14:paraId="288234BC"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14:paraId="262DE797"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14:paraId="4A1A56C9"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14:paraId="6F802912" w14:textId="77777777" w:rsidR="007D23A4" w:rsidRDefault="00360A87">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14:paraId="22B47F64" w14:textId="77777777" w:rsidR="007D23A4" w:rsidRDefault="00360A87">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14:paraId="0187EFE1" w14:textId="77777777" w:rsidR="007D23A4" w:rsidRDefault="00360A87">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14:paraId="570A4854" w14:textId="77777777" w:rsidR="007D23A4" w:rsidRDefault="00360A87">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14:paraId="4085A432" w14:textId="77777777" w:rsidR="00D275AA" w:rsidRPr="009766C5" w:rsidRDefault="00001B6D" w:rsidP="009766C5">
          <w:pPr>
            <w:jc w:val="both"/>
            <w:rPr>
              <w:rFonts w:eastAsia="MS Mincho"/>
              <w:b/>
              <w:szCs w:val="28"/>
            </w:rPr>
          </w:pPr>
          <w:r w:rsidRPr="009766C5">
            <w:rPr>
              <w:sz w:val="28"/>
              <w:szCs w:val="28"/>
            </w:rPr>
            <w:fldChar w:fldCharType="end"/>
          </w:r>
        </w:p>
      </w:sdtContent>
    </w:sdt>
    <w:p w14:paraId="61F8E3C2" w14:textId="77777777" w:rsidR="00DA3006" w:rsidRPr="009766C5" w:rsidRDefault="00DA3006" w:rsidP="009766C5">
      <w:pPr>
        <w:jc w:val="both"/>
        <w:rPr>
          <w:b/>
          <w:bCs/>
          <w:kern w:val="32"/>
          <w:sz w:val="32"/>
          <w:szCs w:val="32"/>
        </w:rPr>
      </w:pPr>
      <w:bookmarkStart w:id="3" w:name="_Toc422226767"/>
      <w:bookmarkStart w:id="4" w:name="_Toc422244119"/>
      <w:r w:rsidRPr="009766C5">
        <w:br w:type="page"/>
      </w:r>
    </w:p>
    <w:p w14:paraId="24468243" w14:textId="77777777"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14:paraId="400016B0" w14:textId="77777777"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120"/>
        <w:gridCol w:w="6270"/>
      </w:tblGrid>
      <w:tr w:rsidR="006D7D15" w:rsidRPr="009766C5" w14:paraId="027D535C" w14:textId="77777777" w:rsidTr="006D463C">
        <w:tc>
          <w:tcPr>
            <w:tcW w:w="335" w:type="pct"/>
            <w:vAlign w:val="center"/>
          </w:tcPr>
          <w:p w14:paraId="5E732950" w14:textId="77777777" w:rsidR="006D7D15" w:rsidRPr="009766C5" w:rsidRDefault="006D7D15" w:rsidP="006D463C">
            <w:pPr>
              <w:jc w:val="center"/>
            </w:pPr>
            <w:r w:rsidRPr="009766C5">
              <w:t>№ п/п</w:t>
            </w:r>
          </w:p>
        </w:tc>
        <w:tc>
          <w:tcPr>
            <w:tcW w:w="1550" w:type="pct"/>
            <w:vAlign w:val="center"/>
          </w:tcPr>
          <w:p w14:paraId="0304D7EE" w14:textId="77777777" w:rsidR="006D7D15" w:rsidRPr="009766C5" w:rsidRDefault="006D7D15" w:rsidP="00657600">
            <w:pPr>
              <w:jc w:val="center"/>
            </w:pPr>
            <w:r w:rsidRPr="009766C5">
              <w:t>Параметры закупки</w:t>
            </w:r>
          </w:p>
        </w:tc>
        <w:tc>
          <w:tcPr>
            <w:tcW w:w="3115" w:type="pct"/>
            <w:vAlign w:val="center"/>
          </w:tcPr>
          <w:p w14:paraId="6BDC6E38" w14:textId="77777777" w:rsidR="006D7D15" w:rsidRPr="009766C5" w:rsidRDefault="006D7D15" w:rsidP="00144B25">
            <w:pPr>
              <w:jc w:val="center"/>
            </w:pPr>
            <w:r w:rsidRPr="009766C5">
              <w:t>Условия закупки</w:t>
            </w:r>
          </w:p>
        </w:tc>
      </w:tr>
      <w:tr w:rsidR="000C04BF" w:rsidRPr="009766C5" w14:paraId="4B3F721E" w14:textId="77777777" w:rsidTr="006D463C">
        <w:tc>
          <w:tcPr>
            <w:tcW w:w="335" w:type="pct"/>
            <w:vAlign w:val="center"/>
          </w:tcPr>
          <w:p w14:paraId="1CF3A1F4" w14:textId="77777777" w:rsidR="000C04BF" w:rsidRPr="009766C5" w:rsidRDefault="000C04BF" w:rsidP="00461267">
            <w:r w:rsidRPr="009766C5">
              <w:t>1</w:t>
            </w:r>
          </w:p>
        </w:tc>
        <w:tc>
          <w:tcPr>
            <w:tcW w:w="1550" w:type="pct"/>
            <w:vAlign w:val="center"/>
          </w:tcPr>
          <w:p w14:paraId="4998C397" w14:textId="77777777" w:rsidR="000C04BF" w:rsidRPr="009766C5" w:rsidRDefault="000C04BF" w:rsidP="00461267">
            <w:r w:rsidRPr="009766C5">
              <w:t>Нормативный документ, в соответствии с которым проводится закупка</w:t>
            </w:r>
          </w:p>
        </w:tc>
        <w:tc>
          <w:tcPr>
            <w:tcW w:w="3115" w:type="pct"/>
            <w:vAlign w:val="center"/>
          </w:tcPr>
          <w:p w14:paraId="0494604F" w14:textId="5DD9982D" w:rsidR="000C04BF" w:rsidRPr="009766C5" w:rsidRDefault="000C04BF" w:rsidP="006825C1">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14:paraId="658B45B3" w14:textId="77777777" w:rsidTr="006D463C">
        <w:tc>
          <w:tcPr>
            <w:tcW w:w="335" w:type="pct"/>
            <w:vAlign w:val="center"/>
          </w:tcPr>
          <w:p w14:paraId="5C09C44F" w14:textId="77777777" w:rsidR="000C72B0" w:rsidRPr="009766C5" w:rsidRDefault="0043662F" w:rsidP="00461267">
            <w:r w:rsidRPr="009766C5">
              <w:t>2</w:t>
            </w:r>
          </w:p>
        </w:tc>
        <w:tc>
          <w:tcPr>
            <w:tcW w:w="1550" w:type="pct"/>
            <w:vAlign w:val="center"/>
          </w:tcPr>
          <w:p w14:paraId="7DBCFB9D" w14:textId="77777777" w:rsidR="000C72B0" w:rsidRPr="009766C5" w:rsidRDefault="000C72B0" w:rsidP="00461267">
            <w:r w:rsidRPr="009766C5">
              <w:t>Распоряжение о проведении закупки</w:t>
            </w:r>
          </w:p>
        </w:tc>
        <w:tc>
          <w:tcPr>
            <w:tcW w:w="3115" w:type="pct"/>
            <w:vAlign w:val="center"/>
          </w:tcPr>
          <w:p w14:paraId="560DABF9" w14:textId="623E5DB2" w:rsidR="000C72B0" w:rsidRPr="009766C5" w:rsidRDefault="00F158D1" w:rsidP="00DE694C">
            <w:pPr>
              <w:jc w:val="both"/>
            </w:pPr>
            <w:r w:rsidRPr="009766C5">
              <w:t>№</w:t>
            </w:r>
            <w:r w:rsidR="00172E89">
              <w:t>474</w:t>
            </w:r>
            <w:r w:rsidR="00DE694C">
              <w:t>4</w:t>
            </w:r>
            <w:r w:rsidR="000D7183">
              <w:t>р</w:t>
            </w:r>
            <w:r w:rsidRPr="009766C5">
              <w:t xml:space="preserve"> от</w:t>
            </w:r>
            <w:r w:rsidR="000D7183">
              <w:t xml:space="preserve"> 2</w:t>
            </w:r>
            <w:r w:rsidR="00AC0C3F">
              <w:t>8</w:t>
            </w:r>
            <w:r w:rsidRPr="009766C5">
              <w:t>.</w:t>
            </w:r>
            <w:r w:rsidR="000D7183">
              <w:t>07</w:t>
            </w:r>
            <w:r w:rsidRPr="009766C5">
              <w:t>.20</w:t>
            </w:r>
            <w:r w:rsidR="000D7183">
              <w:t>26</w:t>
            </w:r>
          </w:p>
        </w:tc>
      </w:tr>
      <w:tr w:rsidR="003156D6" w:rsidRPr="009766C5" w14:paraId="42E05808" w14:textId="77777777" w:rsidTr="006D463C">
        <w:tc>
          <w:tcPr>
            <w:tcW w:w="335" w:type="pct"/>
            <w:vAlign w:val="center"/>
          </w:tcPr>
          <w:p w14:paraId="2AFDC07E" w14:textId="77777777" w:rsidR="003156D6" w:rsidRPr="009766C5" w:rsidRDefault="0043662F" w:rsidP="00461267">
            <w:r w:rsidRPr="009766C5">
              <w:t>3</w:t>
            </w:r>
          </w:p>
        </w:tc>
        <w:tc>
          <w:tcPr>
            <w:tcW w:w="1550" w:type="pct"/>
            <w:vAlign w:val="center"/>
          </w:tcPr>
          <w:p w14:paraId="63CE5ACB" w14:textId="77777777" w:rsidR="003156D6" w:rsidRPr="009766C5" w:rsidRDefault="003156D6" w:rsidP="00461267">
            <w:r w:rsidRPr="009766C5">
              <w:t>Способ осуществления закупки</w:t>
            </w:r>
          </w:p>
        </w:tc>
        <w:tc>
          <w:tcPr>
            <w:tcW w:w="3115" w:type="pct"/>
            <w:vAlign w:val="center"/>
          </w:tcPr>
          <w:p w14:paraId="7E7E0059" w14:textId="77777777"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14:paraId="4F54BF55" w14:textId="77777777" w:rsidTr="006D463C">
        <w:tc>
          <w:tcPr>
            <w:tcW w:w="335" w:type="pct"/>
            <w:vAlign w:val="center"/>
          </w:tcPr>
          <w:p w14:paraId="339E14EE" w14:textId="77777777" w:rsidR="00BB773E" w:rsidRPr="009766C5" w:rsidRDefault="0043662F" w:rsidP="00461267">
            <w:r w:rsidRPr="009766C5">
              <w:t>4</w:t>
            </w:r>
          </w:p>
        </w:tc>
        <w:tc>
          <w:tcPr>
            <w:tcW w:w="1550" w:type="pct"/>
            <w:vAlign w:val="center"/>
          </w:tcPr>
          <w:p w14:paraId="5295C920" w14:textId="77777777" w:rsidR="00BB773E" w:rsidRPr="009766C5" w:rsidRDefault="00BB773E" w:rsidP="00461267">
            <w:r w:rsidRPr="009766C5">
              <w:t>Особенности участия в закупке</w:t>
            </w:r>
          </w:p>
        </w:tc>
        <w:tc>
          <w:tcPr>
            <w:tcW w:w="3115" w:type="pct"/>
            <w:vAlign w:val="center"/>
          </w:tcPr>
          <w:p w14:paraId="52B83DDF" w14:textId="1EF8E810" w:rsidR="000D7183" w:rsidRDefault="00BB773E" w:rsidP="006D463C">
            <w:pPr>
              <w:jc w:val="both"/>
              <w:rPr>
                <w:highlight w:val="yellow"/>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0D7183">
              <w:rPr>
                <w:color w:val="2C2D2E"/>
                <w:shd w:val="clear" w:color="auto" w:fill="FFFFFF"/>
              </w:rPr>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sidR="000D7183">
                <w:rPr>
                  <w:rStyle w:val="af8"/>
                  <w:shd w:val="clear" w:color="auto" w:fill="FFFFFF"/>
                </w:rPr>
                <w:t>www.tender.lot-online.ru</w:t>
              </w:r>
            </w:hyperlink>
            <w:r w:rsidR="000D7183">
              <w:rPr>
                <w:color w:val="000000"/>
                <w:shd w:val="clear" w:color="auto" w:fill="FFFFFF"/>
              </w:rPr>
              <w:t>) </w:t>
            </w:r>
            <w:r w:rsidR="000D7183">
              <w:rPr>
                <w:color w:val="2C2D2E"/>
                <w:shd w:val="clear" w:color="auto" w:fill="FFFFFF"/>
              </w:rPr>
              <w:t xml:space="preserve">с </w:t>
            </w:r>
            <w:r w:rsidR="000D7183" w:rsidRPr="006C4D25">
              <w:rPr>
                <w:color w:val="2C2D2E"/>
                <w:shd w:val="clear" w:color="auto" w:fill="FFFFFF"/>
              </w:rPr>
              <w:t>которым</w:t>
            </w:r>
            <w:r w:rsidR="000D7183">
              <w:rPr>
                <w:color w:val="2C2D2E"/>
                <w:shd w:val="clear" w:color="auto" w:fill="FFFFFF"/>
              </w:rPr>
              <w:t xml:space="preserve">и заключены рамочные соглашения. </w:t>
            </w:r>
          </w:p>
          <w:p w14:paraId="71C93720" w14:textId="16A4FE30" w:rsidR="00947E19" w:rsidRPr="009766C5" w:rsidRDefault="00947E19" w:rsidP="00947E19">
            <w:pPr>
              <w:jc w:val="both"/>
            </w:pPr>
            <w:r w:rsidRPr="006D463C">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14:paraId="078B3D1A" w14:textId="77777777" w:rsidTr="006D463C">
        <w:tc>
          <w:tcPr>
            <w:tcW w:w="335" w:type="pct"/>
            <w:vAlign w:val="center"/>
          </w:tcPr>
          <w:p w14:paraId="013D11B3" w14:textId="77777777" w:rsidR="003156D6" w:rsidRPr="009766C5" w:rsidRDefault="0043662F" w:rsidP="00461267">
            <w:r w:rsidRPr="009766C5">
              <w:t>5</w:t>
            </w:r>
          </w:p>
        </w:tc>
        <w:tc>
          <w:tcPr>
            <w:tcW w:w="1550" w:type="pct"/>
            <w:vAlign w:val="center"/>
          </w:tcPr>
          <w:p w14:paraId="1EDCB022" w14:textId="77777777" w:rsidR="003156D6" w:rsidRPr="009766C5" w:rsidRDefault="003156D6" w:rsidP="00461267">
            <w:r w:rsidRPr="009766C5">
              <w:t>Сведения о Заказчике и Организаторе</w:t>
            </w:r>
          </w:p>
        </w:tc>
        <w:tc>
          <w:tcPr>
            <w:tcW w:w="3115" w:type="pct"/>
            <w:vAlign w:val="center"/>
          </w:tcPr>
          <w:p w14:paraId="135DD35C" w14:textId="77777777" w:rsidR="008C7DD0" w:rsidRPr="009766C5" w:rsidRDefault="003156D6" w:rsidP="00657600">
            <w:pPr>
              <w:jc w:val="both"/>
            </w:pPr>
            <w:r w:rsidRPr="009766C5">
              <w:t xml:space="preserve">Заказчик: </w:t>
            </w:r>
          </w:p>
          <w:p w14:paraId="11822895" w14:textId="77777777" w:rsidR="003156D6" w:rsidRPr="009766C5" w:rsidRDefault="003156D6" w:rsidP="00657600">
            <w:pPr>
              <w:jc w:val="both"/>
            </w:pPr>
            <w:r w:rsidRPr="009766C5">
              <w:t>ПАО «</w:t>
            </w:r>
            <w:r w:rsidR="00DB3C67">
              <w:t>Россети Московский регион</w:t>
            </w:r>
            <w:r w:rsidRPr="009766C5">
              <w:t>».</w:t>
            </w:r>
          </w:p>
          <w:p w14:paraId="495BA825" w14:textId="77777777" w:rsidR="003156D6" w:rsidRPr="009766C5" w:rsidRDefault="003156D6" w:rsidP="00657600">
            <w:pPr>
              <w:jc w:val="both"/>
            </w:pPr>
            <w:r w:rsidRPr="009766C5">
              <w:t>Юридический адрес: 115114, г. Москва, 2-й Павелецкий проезд, д.3, стр.2.</w:t>
            </w:r>
          </w:p>
          <w:p w14:paraId="5C4E64A0" w14:textId="77777777"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14:paraId="467733BA" w14:textId="77777777"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14:paraId="66084C19" w14:textId="77777777" w:rsidR="003156D6" w:rsidRPr="00190205" w:rsidRDefault="003156D6" w:rsidP="00657600">
            <w:pPr>
              <w:jc w:val="both"/>
            </w:pPr>
            <w:r w:rsidRPr="00190205">
              <w:t xml:space="preserve">Адрес электронной почты: </w:t>
            </w:r>
            <w:hyperlink r:id="rId15" w:history="1">
              <w:r w:rsidR="00190205" w:rsidRPr="004E33CB">
                <w:rPr>
                  <w:rStyle w:val="af8"/>
                  <w:rFonts w:ascii="PF Din Text Cond Pro Light" w:hAnsi="PF Din Text Cond Pro Light"/>
                  <w:lang w:val="en-US"/>
                </w:rPr>
                <w:t>client</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rossetimr</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ru</w:t>
              </w:r>
            </w:hyperlink>
          </w:p>
          <w:p w14:paraId="675C39A4" w14:textId="77777777" w:rsidR="003156D6" w:rsidRPr="009766C5" w:rsidRDefault="003156D6" w:rsidP="00657600">
            <w:pPr>
              <w:jc w:val="both"/>
            </w:pPr>
            <w:r w:rsidRPr="009766C5">
              <w:t>Телефон:  (495) 662-40-70.</w:t>
            </w:r>
          </w:p>
          <w:p w14:paraId="1F0A7B02" w14:textId="77777777" w:rsidR="000D7183" w:rsidRPr="009766C5" w:rsidRDefault="000D7183" w:rsidP="000D7183">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14:paraId="701DCF6B" w14:textId="77777777" w:rsidR="000D7183" w:rsidRPr="00461267" w:rsidRDefault="000D7183" w:rsidP="000D7183">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14:paraId="42AB37F4" w14:textId="77777777" w:rsidR="000D7183" w:rsidRPr="00461267" w:rsidRDefault="000D7183" w:rsidP="000D7183">
            <w:pPr>
              <w:jc w:val="both"/>
            </w:pPr>
            <w:r w:rsidRPr="00461267">
              <w:t xml:space="preserve">Контактные лица Организатора: </w:t>
            </w:r>
          </w:p>
          <w:p w14:paraId="7A28BA97" w14:textId="09CF42F0" w:rsidR="003156D6" w:rsidRPr="009766C5" w:rsidRDefault="000D7183" w:rsidP="0083125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14:paraId="17611298" w14:textId="77777777" w:rsidTr="006D463C">
        <w:tc>
          <w:tcPr>
            <w:tcW w:w="335" w:type="pct"/>
            <w:vAlign w:val="center"/>
          </w:tcPr>
          <w:p w14:paraId="03B3C6DF" w14:textId="77777777" w:rsidR="003156D6" w:rsidRPr="009766C5" w:rsidRDefault="00DA3006" w:rsidP="00461267">
            <w:r w:rsidRPr="009766C5">
              <w:t>6</w:t>
            </w:r>
          </w:p>
        </w:tc>
        <w:tc>
          <w:tcPr>
            <w:tcW w:w="1550" w:type="pct"/>
            <w:vAlign w:val="center"/>
          </w:tcPr>
          <w:p w14:paraId="22E103DF" w14:textId="77777777"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14:paraId="2D5E57F5" w14:textId="2C848869" w:rsidR="003156D6" w:rsidRPr="009766C5" w:rsidRDefault="000D7183" w:rsidP="00A512B7">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14:paraId="3C9195B2" w14:textId="77777777" w:rsidTr="006D463C">
        <w:tc>
          <w:tcPr>
            <w:tcW w:w="335" w:type="pct"/>
            <w:vAlign w:val="center"/>
          </w:tcPr>
          <w:p w14:paraId="02131ABA" w14:textId="77777777" w:rsidR="005C1DBA" w:rsidRPr="009766C5" w:rsidRDefault="00DA3006" w:rsidP="00461267">
            <w:r w:rsidRPr="009766C5">
              <w:t>7</w:t>
            </w:r>
          </w:p>
        </w:tc>
        <w:tc>
          <w:tcPr>
            <w:tcW w:w="1550" w:type="pct"/>
            <w:vAlign w:val="center"/>
          </w:tcPr>
          <w:p w14:paraId="31F50C51" w14:textId="77777777" w:rsidR="005C1DBA" w:rsidRPr="009766C5" w:rsidRDefault="005C1DBA" w:rsidP="00461267">
            <w:pPr>
              <w:rPr>
                <w:highlight w:val="cyan"/>
              </w:rPr>
            </w:pPr>
            <w:r w:rsidRPr="009766C5">
              <w:t>Предмет закупки</w:t>
            </w:r>
          </w:p>
        </w:tc>
        <w:tc>
          <w:tcPr>
            <w:tcW w:w="3115" w:type="pct"/>
            <w:vAlign w:val="center"/>
          </w:tcPr>
          <w:p w14:paraId="20E6427E" w14:textId="7371F8E3" w:rsidR="005C1DBA" w:rsidRPr="009766C5" w:rsidRDefault="005C1DBA" w:rsidP="006D463C">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указанных в п.</w:t>
            </w:r>
            <w:r w:rsidR="00DA3006" w:rsidRPr="009766C5">
              <w:t>9</w:t>
            </w:r>
            <w:r w:rsidRPr="009766C5">
              <w:t xml:space="preserve"> настоящего </w:t>
            </w:r>
            <w:r w:rsidR="00EE6936" w:rsidRPr="009766C5">
              <w:t>Извещ</w:t>
            </w:r>
            <w:r w:rsidRPr="009766C5">
              <w:t>ения</w:t>
            </w:r>
          </w:p>
        </w:tc>
      </w:tr>
      <w:tr w:rsidR="0056404E" w:rsidRPr="009766C5" w14:paraId="65D55BAE" w14:textId="77777777" w:rsidTr="006D463C">
        <w:tc>
          <w:tcPr>
            <w:tcW w:w="335" w:type="pct"/>
            <w:vAlign w:val="center"/>
          </w:tcPr>
          <w:p w14:paraId="382890CD" w14:textId="77777777" w:rsidR="0056404E" w:rsidRPr="009766C5" w:rsidRDefault="00DA3006" w:rsidP="00461267">
            <w:r w:rsidRPr="009766C5">
              <w:t>8</w:t>
            </w:r>
          </w:p>
        </w:tc>
        <w:tc>
          <w:tcPr>
            <w:tcW w:w="1550" w:type="pct"/>
            <w:vAlign w:val="center"/>
          </w:tcPr>
          <w:p w14:paraId="0747D8BA" w14:textId="77777777" w:rsidR="0056404E" w:rsidRPr="009766C5" w:rsidRDefault="0056404E" w:rsidP="00461267">
            <w:r w:rsidRPr="009766C5">
              <w:t>Количество лотов</w:t>
            </w:r>
          </w:p>
        </w:tc>
        <w:tc>
          <w:tcPr>
            <w:tcW w:w="3115" w:type="pct"/>
            <w:vAlign w:val="center"/>
          </w:tcPr>
          <w:p w14:paraId="6A51F949" w14:textId="16771877" w:rsidR="0056404E" w:rsidRPr="009766C5" w:rsidRDefault="000D7183" w:rsidP="00657600">
            <w:pPr>
              <w:jc w:val="both"/>
            </w:pPr>
            <w:r>
              <w:t>1</w:t>
            </w:r>
          </w:p>
        </w:tc>
      </w:tr>
      <w:tr w:rsidR="006D7D15" w:rsidRPr="009766C5" w14:paraId="11D5F7D0" w14:textId="77777777" w:rsidTr="006D463C">
        <w:trPr>
          <w:trHeight w:val="1425"/>
        </w:trPr>
        <w:tc>
          <w:tcPr>
            <w:tcW w:w="335" w:type="pct"/>
            <w:vAlign w:val="center"/>
          </w:tcPr>
          <w:p w14:paraId="452B0D35" w14:textId="77777777" w:rsidR="006D7D15" w:rsidRPr="009766C5" w:rsidRDefault="00DA3006" w:rsidP="00461267">
            <w:r w:rsidRPr="009766C5">
              <w:lastRenderedPageBreak/>
              <w:t>9</w:t>
            </w:r>
          </w:p>
        </w:tc>
        <w:tc>
          <w:tcPr>
            <w:tcW w:w="1550" w:type="pct"/>
            <w:vAlign w:val="center"/>
          </w:tcPr>
          <w:p w14:paraId="1FA692C8" w14:textId="77777777" w:rsidR="006D7D15" w:rsidRPr="009766C5" w:rsidRDefault="00917248" w:rsidP="00461267">
            <w:r w:rsidRPr="009766C5">
              <w:t>Предмет договора</w:t>
            </w:r>
          </w:p>
        </w:tc>
        <w:tc>
          <w:tcPr>
            <w:tcW w:w="3115" w:type="pct"/>
            <w:vAlign w:val="center"/>
          </w:tcPr>
          <w:p w14:paraId="732D5ED6" w14:textId="7C872E8C" w:rsidR="006D463C" w:rsidRDefault="00917248" w:rsidP="00657600">
            <w:pPr>
              <w:jc w:val="both"/>
            </w:pPr>
            <w:r w:rsidRPr="009766C5">
              <w:t>Выполнение</w:t>
            </w:r>
            <w:r w:rsidR="006D463C">
              <w:t xml:space="preserve"> </w:t>
            </w:r>
            <w:r w:rsidR="00DE694C" w:rsidRPr="00DE694C">
              <w:t>ПИР по титулу: Строительство 4КЛ-10 кВ от 2-х ячеек ЗРУ-10 кВ ПС-220 кВ "Дмитров" до 1 и 2 секции РУ-10 кВ сооруж. РП-10 кВ, РП-10 кВ, в т.ч. ПИР, МО, Д</w:t>
            </w:r>
            <w:r w:rsidR="00DE694C">
              <w:t>митровский р-н, г.Дмитров, ул.</w:t>
            </w:r>
            <w:r w:rsidR="00DE694C" w:rsidRPr="00DE694C">
              <w:t>Од</w:t>
            </w:r>
            <w:r w:rsidR="00DE694C">
              <w:t>инцово, уч.</w:t>
            </w:r>
            <w:r w:rsidR="00DE694C" w:rsidRPr="00DE694C">
              <w:t>60</w:t>
            </w:r>
            <w:r w:rsidR="00DE694C">
              <w:t xml:space="preserve"> </w:t>
            </w:r>
            <w:r w:rsidR="006D463C" w:rsidRPr="00D70EE2">
              <w:rPr>
                <w:bCs/>
                <w:color w:val="2C2D2E"/>
                <w:shd w:val="clear" w:color="auto" w:fill="FFFFFF"/>
              </w:rPr>
              <w:t>для нужд Северных электрических сетей – филиала ПАО «Россети Московский регион».</w:t>
            </w:r>
          </w:p>
          <w:p w14:paraId="12E90E4A" w14:textId="5D7B0945" w:rsidR="006D7D15" w:rsidRPr="009766C5" w:rsidRDefault="00917248" w:rsidP="006D463C">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14:paraId="315CD04E" w14:textId="77777777" w:rsidTr="006D463C">
        <w:tc>
          <w:tcPr>
            <w:tcW w:w="335" w:type="pct"/>
            <w:vAlign w:val="center"/>
          </w:tcPr>
          <w:p w14:paraId="5890B29D" w14:textId="77777777" w:rsidR="005C1DBA" w:rsidRPr="009766C5" w:rsidRDefault="00DA3006" w:rsidP="00461267">
            <w:r w:rsidRPr="009766C5">
              <w:t>10</w:t>
            </w:r>
          </w:p>
        </w:tc>
        <w:tc>
          <w:tcPr>
            <w:tcW w:w="1550" w:type="pct"/>
            <w:vAlign w:val="center"/>
          </w:tcPr>
          <w:p w14:paraId="422118E3" w14:textId="77777777"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14:paraId="0AC48CDE" w14:textId="77777777"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14:paraId="086B7502" w14:textId="77777777" w:rsidTr="006D463C">
        <w:tc>
          <w:tcPr>
            <w:tcW w:w="335" w:type="pct"/>
            <w:vAlign w:val="center"/>
          </w:tcPr>
          <w:p w14:paraId="50B007E4" w14:textId="77777777" w:rsidR="006D7D15" w:rsidRPr="009766C5" w:rsidRDefault="00DA3006" w:rsidP="00461267">
            <w:r w:rsidRPr="009766C5">
              <w:t>11</w:t>
            </w:r>
          </w:p>
        </w:tc>
        <w:tc>
          <w:tcPr>
            <w:tcW w:w="1550" w:type="pct"/>
            <w:vAlign w:val="center"/>
          </w:tcPr>
          <w:p w14:paraId="0C2BA194" w14:textId="77777777"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14:paraId="00E265E3" w14:textId="77777777"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14:paraId="303DE314" w14:textId="77777777" w:rsidTr="006D463C">
        <w:tc>
          <w:tcPr>
            <w:tcW w:w="335" w:type="pct"/>
            <w:vAlign w:val="center"/>
          </w:tcPr>
          <w:p w14:paraId="1D748268" w14:textId="77777777" w:rsidR="000C72B0" w:rsidRPr="009766C5" w:rsidRDefault="00DA3006" w:rsidP="00461267">
            <w:r w:rsidRPr="009766C5">
              <w:t>12</w:t>
            </w:r>
          </w:p>
        </w:tc>
        <w:tc>
          <w:tcPr>
            <w:tcW w:w="1550" w:type="pct"/>
            <w:vAlign w:val="center"/>
          </w:tcPr>
          <w:p w14:paraId="19BB82FF" w14:textId="77777777"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14:paraId="499D3D1A" w14:textId="77777777"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14:paraId="3CCC06E8" w14:textId="77777777" w:rsidTr="006D463C">
        <w:tc>
          <w:tcPr>
            <w:tcW w:w="335" w:type="pct"/>
            <w:vAlign w:val="center"/>
          </w:tcPr>
          <w:p w14:paraId="513D4324" w14:textId="77777777" w:rsidR="006D7D15" w:rsidRPr="009766C5" w:rsidRDefault="00DA3006" w:rsidP="00461267">
            <w:r w:rsidRPr="009766C5">
              <w:t>13</w:t>
            </w:r>
          </w:p>
        </w:tc>
        <w:tc>
          <w:tcPr>
            <w:tcW w:w="1550" w:type="pct"/>
            <w:vAlign w:val="center"/>
          </w:tcPr>
          <w:p w14:paraId="3645A3DB" w14:textId="77777777"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14:paraId="28ABD1FD" w14:textId="69C14927" w:rsidR="00F158D1" w:rsidRPr="009766C5" w:rsidRDefault="00CD1659" w:rsidP="00657600">
            <w:pPr>
              <w:jc w:val="both"/>
            </w:pPr>
            <w:r w:rsidRPr="009766C5">
              <w:t xml:space="preserve">Начальная (максимальная) цена договора составляет </w:t>
            </w:r>
            <w:r w:rsidR="00DE694C">
              <w:rPr>
                <w:b/>
              </w:rPr>
              <w:t>3 620 688,92</w:t>
            </w:r>
            <w:bookmarkStart w:id="20" w:name="_GoBack"/>
            <w:bookmarkEnd w:id="20"/>
            <w:r w:rsidR="006D463C">
              <w:t xml:space="preserve"> </w:t>
            </w:r>
            <w:r w:rsidR="0039390A" w:rsidRPr="009766C5">
              <w:t>руб. с НДС (в т.ч. НДС</w:t>
            </w:r>
            <w:r w:rsidR="006D463C">
              <w:t xml:space="preserve"> 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14:paraId="62A3B10C" w14:textId="77777777"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14:paraId="68CCA261" w14:textId="77777777" w:rsidTr="006D463C">
        <w:tc>
          <w:tcPr>
            <w:tcW w:w="335" w:type="pct"/>
            <w:vAlign w:val="center"/>
          </w:tcPr>
          <w:p w14:paraId="7A31BB2F" w14:textId="77777777" w:rsidR="00BB773E" w:rsidRPr="009766C5" w:rsidRDefault="00DA3006" w:rsidP="00461267">
            <w:r w:rsidRPr="009766C5">
              <w:t>14</w:t>
            </w:r>
          </w:p>
        </w:tc>
        <w:tc>
          <w:tcPr>
            <w:tcW w:w="1550" w:type="pct"/>
            <w:vAlign w:val="center"/>
          </w:tcPr>
          <w:p w14:paraId="60E6F029" w14:textId="77777777"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14:paraId="169838ED" w14:textId="77777777"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14:paraId="052BE460" w14:textId="77777777" w:rsidTr="006D463C">
        <w:tc>
          <w:tcPr>
            <w:tcW w:w="335" w:type="pct"/>
            <w:vAlign w:val="center"/>
          </w:tcPr>
          <w:p w14:paraId="0D7E4B9E" w14:textId="77777777" w:rsidR="006D7D15" w:rsidRPr="009766C5" w:rsidRDefault="00DA3006" w:rsidP="00461267">
            <w:r w:rsidRPr="009766C5">
              <w:t>15</w:t>
            </w:r>
          </w:p>
        </w:tc>
        <w:tc>
          <w:tcPr>
            <w:tcW w:w="1550" w:type="pct"/>
            <w:vAlign w:val="center"/>
          </w:tcPr>
          <w:p w14:paraId="4127A0D9" w14:textId="77777777" w:rsidR="006D7D15" w:rsidRPr="009766C5" w:rsidRDefault="006D7D15" w:rsidP="00461267">
            <w:r w:rsidRPr="009766C5">
              <w:t>Срок</w:t>
            </w:r>
            <w:r w:rsidR="004752B5" w:rsidRPr="009766C5">
              <w:t>,</w:t>
            </w:r>
            <w:r w:rsidRPr="009766C5">
              <w:t xml:space="preserve"> место и порядок предоставления</w:t>
            </w:r>
          </w:p>
          <w:p w14:paraId="2852845E" w14:textId="77777777" w:rsidR="004752B5" w:rsidRPr="009766C5" w:rsidRDefault="00EE6936" w:rsidP="00461267">
            <w:r w:rsidRPr="009766C5">
              <w:t>Извещ</w:t>
            </w:r>
            <w:r w:rsidR="004752B5" w:rsidRPr="009766C5">
              <w:t xml:space="preserve">ения </w:t>
            </w:r>
          </w:p>
        </w:tc>
        <w:tc>
          <w:tcPr>
            <w:tcW w:w="3115" w:type="pct"/>
            <w:vAlign w:val="center"/>
          </w:tcPr>
          <w:p w14:paraId="1EE80FD8" w14:textId="74562AB5" w:rsidR="006D463C" w:rsidRDefault="006D463C" w:rsidP="00657600">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rPr>
              <w:t xml:space="preserve">Российский Аукционный Дом </w:t>
            </w:r>
            <w:hyperlink r:id="rId18" w:history="1">
              <w:r>
                <w:rPr>
                  <w:rStyle w:val="af8"/>
                  <w:bCs/>
                  <w:lang w:val="en-US"/>
                </w:rPr>
                <w:t>www</w:t>
              </w:r>
              <w:r>
                <w:rPr>
                  <w:rStyle w:val="af8"/>
                  <w:bCs/>
                </w:rPr>
                <w:t>.tender.lot-online.ru</w:t>
              </w:r>
            </w:hyperlink>
            <w:r w:rsidRPr="009766C5">
              <w:t xml:space="preserve"> «</w:t>
            </w:r>
            <w:r w:rsidR="00AC0C3F">
              <w:t>31</w:t>
            </w:r>
            <w:r>
              <w:t>» июля</w:t>
            </w:r>
            <w:r w:rsidRPr="009766C5">
              <w:t xml:space="preserve"> </w:t>
            </w:r>
            <w:r>
              <w:t>2026</w:t>
            </w:r>
            <w:r w:rsidRPr="009766C5">
              <w:t>г.</w:t>
            </w:r>
            <w:r>
              <w:t xml:space="preserve"> </w:t>
            </w:r>
            <w:r w:rsidRPr="009766C5">
              <w:t>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w:t>
            </w:r>
          </w:p>
          <w:p w14:paraId="015A6D9E" w14:textId="464D4F4D"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rossetimr</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14:paraId="5212475B" w14:textId="77777777" w:rsidTr="006D463C">
        <w:tc>
          <w:tcPr>
            <w:tcW w:w="335" w:type="pct"/>
            <w:vAlign w:val="center"/>
          </w:tcPr>
          <w:p w14:paraId="7FE4E8A9" w14:textId="77777777" w:rsidR="005C1DBA" w:rsidRPr="009766C5" w:rsidRDefault="00DA3006" w:rsidP="00461267">
            <w:r w:rsidRPr="009766C5">
              <w:t>16</w:t>
            </w:r>
          </w:p>
        </w:tc>
        <w:tc>
          <w:tcPr>
            <w:tcW w:w="1550" w:type="pct"/>
            <w:vAlign w:val="center"/>
          </w:tcPr>
          <w:p w14:paraId="0BBE8C49" w14:textId="77777777"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14:paraId="281894D4" w14:textId="77777777"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14:paraId="04F9485B" w14:textId="77777777" w:rsidTr="006D463C">
        <w:trPr>
          <w:trHeight w:val="2559"/>
        </w:trPr>
        <w:tc>
          <w:tcPr>
            <w:tcW w:w="335" w:type="pct"/>
            <w:vAlign w:val="center"/>
          </w:tcPr>
          <w:p w14:paraId="22484CB2" w14:textId="77777777" w:rsidR="00A013A1" w:rsidRPr="009766C5" w:rsidRDefault="00DA3006" w:rsidP="00461267">
            <w:r w:rsidRPr="009766C5">
              <w:lastRenderedPageBreak/>
              <w:t>17</w:t>
            </w:r>
          </w:p>
        </w:tc>
        <w:tc>
          <w:tcPr>
            <w:tcW w:w="1550" w:type="pct"/>
            <w:vAlign w:val="center"/>
          </w:tcPr>
          <w:p w14:paraId="4AB30BF3" w14:textId="77777777"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14:paraId="054B8EBD" w14:textId="491D57A1" w:rsidR="006D463C" w:rsidRPr="009766C5" w:rsidRDefault="006D463C" w:rsidP="006D463C">
            <w:pPr>
              <w:jc w:val="both"/>
            </w:pPr>
            <w:bookmarkStart w:id="23" w:name="_Toc536605206"/>
            <w:bookmarkStart w:id="24" w:name="_Toc536624530"/>
            <w:r w:rsidRPr="009766C5">
              <w:t>Дата начала подачи запросов на разъяснение Извещения: «</w:t>
            </w:r>
            <w:r w:rsidR="00AC0C3F">
              <w:t>31</w:t>
            </w:r>
            <w:r w:rsidRPr="009766C5">
              <w:t xml:space="preserve">» </w:t>
            </w:r>
            <w:r>
              <w:t xml:space="preserve">июля </w:t>
            </w:r>
            <w:r w:rsidRPr="009766C5">
              <w:t>20</w:t>
            </w:r>
            <w:r>
              <w:t>26</w:t>
            </w:r>
            <w:r w:rsidRPr="009766C5">
              <w:t xml:space="preserve"> г.</w:t>
            </w:r>
          </w:p>
          <w:p w14:paraId="3EAFAA13" w14:textId="2234D34B" w:rsidR="006D463C" w:rsidRPr="009766C5" w:rsidRDefault="006D463C" w:rsidP="006D463C">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AC0C3F">
              <w:t>03</w:t>
            </w:r>
            <w:r w:rsidRPr="009766C5">
              <w:t>»</w:t>
            </w:r>
            <w:r>
              <w:t xml:space="preserve"> </w:t>
            </w:r>
            <w:r w:rsidR="00AC0C3F">
              <w:t>августа</w:t>
            </w:r>
            <w:r>
              <w:t xml:space="preserve"> </w:t>
            </w:r>
            <w:r w:rsidRPr="009766C5">
              <w:t>20</w:t>
            </w:r>
            <w:r>
              <w:t>26</w:t>
            </w:r>
            <w:r w:rsidRPr="009766C5">
              <w:t xml:space="preserve"> г.</w:t>
            </w:r>
          </w:p>
          <w:p w14:paraId="5A3A6316" w14:textId="77777777"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14:paraId="0CF826F3" w14:textId="77777777"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14:paraId="26FAF798" w14:textId="77777777"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14:paraId="26153DE6" w14:textId="77777777" w:rsidTr="006D463C">
        <w:trPr>
          <w:trHeight w:val="367"/>
        </w:trPr>
        <w:tc>
          <w:tcPr>
            <w:tcW w:w="335" w:type="pct"/>
            <w:vAlign w:val="center"/>
          </w:tcPr>
          <w:p w14:paraId="6A597F22" w14:textId="77777777" w:rsidR="00B833AE" w:rsidRPr="009766C5" w:rsidRDefault="00DA3006" w:rsidP="00461267">
            <w:r w:rsidRPr="009766C5">
              <w:t>18</w:t>
            </w:r>
          </w:p>
        </w:tc>
        <w:tc>
          <w:tcPr>
            <w:tcW w:w="1550" w:type="pct"/>
            <w:vAlign w:val="center"/>
          </w:tcPr>
          <w:p w14:paraId="066F1E69" w14:textId="77777777" w:rsidR="00B833AE" w:rsidRPr="009766C5" w:rsidRDefault="00B833AE" w:rsidP="00461267">
            <w:bookmarkStart w:id="31" w:name="_Toc536624535"/>
            <w:r w:rsidRPr="00B334C1">
              <w:t>Отмена закупки</w:t>
            </w:r>
            <w:bookmarkEnd w:id="31"/>
          </w:p>
        </w:tc>
        <w:tc>
          <w:tcPr>
            <w:tcW w:w="3115" w:type="pct"/>
            <w:vAlign w:val="center"/>
          </w:tcPr>
          <w:p w14:paraId="6FEE5A90" w14:textId="77777777" w:rsidR="00B833AE" w:rsidRPr="009766C5" w:rsidRDefault="00B833AE" w:rsidP="00B334C1">
            <w:pPr>
              <w:jc w:val="both"/>
            </w:pPr>
            <w:r w:rsidRPr="009766C5">
              <w:t>В любое время до заключения договора.</w:t>
            </w:r>
          </w:p>
        </w:tc>
      </w:tr>
      <w:tr w:rsidR="00B833AE" w:rsidRPr="009766C5" w14:paraId="3F513D08" w14:textId="77777777" w:rsidTr="006D463C">
        <w:tc>
          <w:tcPr>
            <w:tcW w:w="335" w:type="pct"/>
            <w:vAlign w:val="center"/>
          </w:tcPr>
          <w:p w14:paraId="17F47680" w14:textId="77777777" w:rsidR="00B833AE" w:rsidRPr="009766C5" w:rsidRDefault="00DA3006" w:rsidP="00461267">
            <w:r w:rsidRPr="009766C5">
              <w:t>19</w:t>
            </w:r>
          </w:p>
        </w:tc>
        <w:tc>
          <w:tcPr>
            <w:tcW w:w="1550" w:type="pct"/>
            <w:vAlign w:val="center"/>
          </w:tcPr>
          <w:p w14:paraId="1872CD17" w14:textId="77777777"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14:paraId="0732B4DD" w14:textId="77777777"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14:paraId="1B4F4876" w14:textId="77777777" w:rsidTr="006D463C">
        <w:tc>
          <w:tcPr>
            <w:tcW w:w="335" w:type="pct"/>
            <w:vAlign w:val="center"/>
          </w:tcPr>
          <w:p w14:paraId="2A9F1EF8" w14:textId="77777777" w:rsidR="00B833AE" w:rsidRPr="009766C5" w:rsidRDefault="00DA3006" w:rsidP="00461267">
            <w:r w:rsidRPr="009766C5">
              <w:t>20</w:t>
            </w:r>
          </w:p>
        </w:tc>
        <w:tc>
          <w:tcPr>
            <w:tcW w:w="1550" w:type="pct"/>
            <w:vAlign w:val="center"/>
          </w:tcPr>
          <w:p w14:paraId="3573D960" w14:textId="77777777"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14:paraId="694DFEB4" w14:textId="4D23061E" w:rsidR="006D463C" w:rsidRPr="009766C5" w:rsidRDefault="006D463C" w:rsidP="006D463C">
            <w:pPr>
              <w:jc w:val="both"/>
            </w:pPr>
            <w:r w:rsidRPr="009766C5">
              <w:t>Дата начала подачи заявок – с момента размещения Извещения в ЕИС и на ЭТП «</w:t>
            </w:r>
            <w:r w:rsidR="00AC0C3F">
              <w:t>31</w:t>
            </w:r>
            <w:r w:rsidRPr="009766C5">
              <w:t xml:space="preserve">» </w:t>
            </w:r>
            <w:r>
              <w:t xml:space="preserve">июля </w:t>
            </w:r>
            <w:r w:rsidRPr="009766C5">
              <w:t>20</w:t>
            </w:r>
            <w:r>
              <w:t>26</w:t>
            </w:r>
            <w:r w:rsidRPr="009766C5">
              <w:t xml:space="preserve"> г</w:t>
            </w:r>
            <w:r w:rsidRPr="009766C5">
              <w:rPr>
                <w:rFonts w:eastAsia="MS Mincho"/>
              </w:rPr>
              <w:t>.</w:t>
            </w:r>
          </w:p>
          <w:p w14:paraId="631442B0" w14:textId="4B18E4B2" w:rsidR="00B833AE" w:rsidRPr="009766C5" w:rsidRDefault="006D463C" w:rsidP="00AC0C3F">
            <w:pPr>
              <w:jc w:val="both"/>
            </w:pPr>
            <w:r w:rsidRPr="009766C5">
              <w:t xml:space="preserve">Дата окончания срока подачи заявок – </w:t>
            </w:r>
            <w:r>
              <w:t>09</w:t>
            </w:r>
            <w:r w:rsidRPr="009766C5">
              <w:t xml:space="preserve"> часов </w:t>
            </w:r>
            <w:r>
              <w:t xml:space="preserve">00 минут по московскому времени </w:t>
            </w:r>
            <w:r w:rsidRPr="009766C5">
              <w:t>«</w:t>
            </w:r>
            <w:r w:rsidR="00AC0C3F">
              <w:t>06</w:t>
            </w:r>
            <w:r>
              <w:t xml:space="preserve">» </w:t>
            </w:r>
            <w:r w:rsidR="00AC0C3F">
              <w:t>августа</w:t>
            </w:r>
            <w:r>
              <w:t xml:space="preserve"> </w:t>
            </w:r>
            <w:r w:rsidRPr="009766C5">
              <w:t>20</w:t>
            </w:r>
            <w:r>
              <w:t>26</w:t>
            </w:r>
            <w:r w:rsidRPr="009766C5">
              <w:t>г</w:t>
            </w:r>
            <w:r w:rsidRPr="009766C5">
              <w:rPr>
                <w:rFonts w:eastAsia="MS Mincho"/>
              </w:rPr>
              <w:t>.</w:t>
            </w:r>
            <w:r>
              <w:rPr>
                <w:rFonts w:eastAsia="MS Mincho"/>
              </w:rPr>
              <w:t xml:space="preserve"> </w:t>
            </w:r>
            <w:r w:rsidRPr="009766C5">
              <w:t xml:space="preserve">через соответствующий функционал электронной торговой площадки </w:t>
            </w:r>
            <w:r>
              <w:t>ЭТП</w:t>
            </w:r>
            <w:r w:rsidRPr="009766C5">
              <w:t>.</w:t>
            </w:r>
          </w:p>
        </w:tc>
      </w:tr>
      <w:tr w:rsidR="00D63ED3" w:rsidRPr="009766C5" w14:paraId="739AD701" w14:textId="77777777" w:rsidTr="006D463C">
        <w:tc>
          <w:tcPr>
            <w:tcW w:w="335" w:type="pct"/>
            <w:vAlign w:val="center"/>
          </w:tcPr>
          <w:p w14:paraId="4B9B8745" w14:textId="77777777" w:rsidR="00D63ED3" w:rsidRPr="009766C5" w:rsidRDefault="00D63ED3" w:rsidP="00461267">
            <w:r>
              <w:t>21</w:t>
            </w:r>
          </w:p>
        </w:tc>
        <w:tc>
          <w:tcPr>
            <w:tcW w:w="1550" w:type="pct"/>
            <w:vAlign w:val="center"/>
          </w:tcPr>
          <w:p w14:paraId="28A148F2" w14:textId="77777777" w:rsidR="00D63ED3" w:rsidRPr="009766C5" w:rsidRDefault="00D63ED3" w:rsidP="00461267">
            <w:r>
              <w:t>Дата и время вскрытия заявок, поступивших на участие в закупке</w:t>
            </w:r>
          </w:p>
        </w:tc>
        <w:tc>
          <w:tcPr>
            <w:tcW w:w="3115" w:type="pct"/>
            <w:vAlign w:val="center"/>
          </w:tcPr>
          <w:p w14:paraId="4E782E73" w14:textId="77CDD523" w:rsidR="00D63ED3" w:rsidRPr="009766C5" w:rsidRDefault="006D463C" w:rsidP="00AC0C3F">
            <w:pPr>
              <w:jc w:val="both"/>
            </w:pPr>
            <w:r>
              <w:t>Вскрытие заявок, поступивших на участие в</w:t>
            </w:r>
            <w:r w:rsidR="005048B2">
              <w:t xml:space="preserve"> закупке, состоится  в 09:00 «</w:t>
            </w:r>
            <w:r w:rsidR="00AC0C3F">
              <w:t>06</w:t>
            </w:r>
            <w:r>
              <w:t xml:space="preserve">» </w:t>
            </w:r>
            <w:r w:rsidR="00AC0C3F">
              <w:t>августа</w:t>
            </w:r>
            <w:r>
              <w:t xml:space="preserve"> 2026</w:t>
            </w:r>
            <w:r w:rsidRPr="005A48B0">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BD6DED">
              <w:rPr>
                <w:bCs/>
                <w:color w:val="000000"/>
              </w:rPr>
              <w:t xml:space="preserve">Российский Аукционный Дом </w:t>
            </w:r>
            <w:hyperlink r:id="rId20" w:history="1">
              <w:r w:rsidRPr="00BD6DED">
                <w:rPr>
                  <w:rStyle w:val="af8"/>
                  <w:bCs/>
                  <w:lang w:val="en-US"/>
                </w:rPr>
                <w:t>www</w:t>
              </w:r>
              <w:r w:rsidRPr="00BD6DED">
                <w:rPr>
                  <w:rStyle w:val="af8"/>
                  <w:bCs/>
                </w:rPr>
                <w:t>.tender.lot-online.ru</w:t>
              </w:r>
            </w:hyperlink>
            <w:r w:rsidRPr="00BD6DED">
              <w:rPr>
                <w:color w:val="000000"/>
              </w:rPr>
              <w:t>.</w:t>
            </w:r>
          </w:p>
        </w:tc>
      </w:tr>
      <w:tr w:rsidR="00D63ED3" w:rsidRPr="009766C5" w14:paraId="0E0B10E5" w14:textId="77777777" w:rsidTr="006D463C">
        <w:tc>
          <w:tcPr>
            <w:tcW w:w="335" w:type="pct"/>
            <w:vAlign w:val="center"/>
          </w:tcPr>
          <w:p w14:paraId="16372A6A" w14:textId="77777777" w:rsidR="00D63ED3" w:rsidRPr="009766C5" w:rsidRDefault="00D63ED3" w:rsidP="00461267">
            <w:r w:rsidRPr="009766C5">
              <w:t>2</w:t>
            </w:r>
            <w:r>
              <w:t>2</w:t>
            </w:r>
          </w:p>
        </w:tc>
        <w:tc>
          <w:tcPr>
            <w:tcW w:w="1550" w:type="pct"/>
            <w:vAlign w:val="center"/>
          </w:tcPr>
          <w:p w14:paraId="5D62F175" w14:textId="77777777" w:rsidR="00D63ED3" w:rsidRPr="009766C5" w:rsidRDefault="00D63ED3" w:rsidP="00461267">
            <w:r w:rsidRPr="009766C5">
              <w:t>Возможность проведения переторжки</w:t>
            </w:r>
          </w:p>
        </w:tc>
        <w:tc>
          <w:tcPr>
            <w:tcW w:w="3115" w:type="pct"/>
            <w:vAlign w:val="center"/>
          </w:tcPr>
          <w:p w14:paraId="17E6D877" w14:textId="5265A789" w:rsidR="00D63ED3" w:rsidRPr="009766C5" w:rsidRDefault="006D463C" w:rsidP="003943AE">
            <w:pPr>
              <w:jc w:val="both"/>
            </w:pPr>
            <w:r>
              <w:t>Н</w:t>
            </w:r>
            <w:r w:rsidRPr="009766C5">
              <w:t>е предусмотрена</w:t>
            </w:r>
            <w:r>
              <w:t>.</w:t>
            </w:r>
          </w:p>
        </w:tc>
      </w:tr>
      <w:tr w:rsidR="006D463C" w:rsidRPr="009766C5" w14:paraId="6F044B48" w14:textId="77777777" w:rsidTr="006D463C">
        <w:tc>
          <w:tcPr>
            <w:tcW w:w="335" w:type="pct"/>
            <w:vAlign w:val="center"/>
          </w:tcPr>
          <w:p w14:paraId="5993D57D" w14:textId="77777777" w:rsidR="006D463C" w:rsidRPr="009766C5" w:rsidRDefault="006D463C" w:rsidP="006D463C">
            <w:r w:rsidRPr="009766C5">
              <w:t>2</w:t>
            </w:r>
            <w:r>
              <w:t>3</w:t>
            </w:r>
          </w:p>
        </w:tc>
        <w:tc>
          <w:tcPr>
            <w:tcW w:w="1550" w:type="pct"/>
            <w:vAlign w:val="center"/>
          </w:tcPr>
          <w:p w14:paraId="17721460" w14:textId="77777777" w:rsidR="006D463C" w:rsidRPr="009766C5" w:rsidRDefault="006D463C" w:rsidP="006D463C">
            <w:r w:rsidRPr="009766C5">
              <w:t>Порядок и сроки проведения этапов закупки, а также подведение итогов закупки</w:t>
            </w:r>
          </w:p>
        </w:tc>
        <w:tc>
          <w:tcPr>
            <w:tcW w:w="3115" w:type="pct"/>
            <w:vAlign w:val="center"/>
          </w:tcPr>
          <w:p w14:paraId="2A7006C2" w14:textId="2D2C8AC3" w:rsidR="006D463C" w:rsidRPr="009766C5" w:rsidRDefault="006D463C" w:rsidP="006D463C">
            <w:pPr>
              <w:jc w:val="both"/>
            </w:pPr>
            <w:r w:rsidRPr="009766C5">
              <w:t>1)</w:t>
            </w:r>
            <w:r>
              <w:t xml:space="preserve"> </w:t>
            </w:r>
            <w:r w:rsidRPr="009766C5">
              <w:t>Рассмотрение заявок осуществляется</w:t>
            </w:r>
            <w:r>
              <w:t xml:space="preserve"> не позднее 20:00 </w:t>
            </w:r>
            <w:r w:rsidRPr="009766C5">
              <w:t xml:space="preserve"> «</w:t>
            </w:r>
            <w:r w:rsidR="00AC0C3F">
              <w:t>11</w:t>
            </w:r>
            <w:r w:rsidRPr="009766C5">
              <w:t>»</w:t>
            </w:r>
            <w:r>
              <w:t xml:space="preserve"> </w:t>
            </w:r>
            <w:r w:rsidR="00C1571B">
              <w:t>августа</w:t>
            </w:r>
            <w:r>
              <w:t xml:space="preserve"> 2026</w:t>
            </w:r>
            <w:r w:rsidRPr="009766C5">
              <w:t xml:space="preserve">г. </w:t>
            </w:r>
            <w:r>
              <w:t xml:space="preserve"> </w:t>
            </w:r>
            <w:r w:rsidRPr="009766C5">
              <w:t>по московскому времени.</w:t>
            </w:r>
          </w:p>
          <w:p w14:paraId="26C0184B" w14:textId="77777777" w:rsidR="006D463C" w:rsidRDefault="006D463C" w:rsidP="006D463C">
            <w:pPr>
              <w:jc w:val="both"/>
            </w:pPr>
            <w:r>
              <w:t>2)</w:t>
            </w:r>
            <w:r w:rsidRPr="009766C5">
              <w:t xml:space="preserve"> Подведение итогов состоится: </w:t>
            </w:r>
            <w:r>
              <w:t>не позднее 20:00</w:t>
            </w:r>
          </w:p>
          <w:p w14:paraId="785EFC5C" w14:textId="0E989154" w:rsidR="006D463C" w:rsidRPr="009766C5" w:rsidRDefault="006D463C" w:rsidP="00AC0C3F">
            <w:pPr>
              <w:jc w:val="both"/>
            </w:pPr>
            <w:r w:rsidRPr="009766C5">
              <w:t>«</w:t>
            </w:r>
            <w:r w:rsidR="00AC0C3F">
              <w:t>11</w:t>
            </w:r>
            <w:r w:rsidRPr="009766C5">
              <w:t>»</w:t>
            </w:r>
            <w:r>
              <w:t xml:space="preserve"> </w:t>
            </w:r>
            <w:r w:rsidR="00C1571B">
              <w:t>августа</w:t>
            </w:r>
            <w:r>
              <w:t xml:space="preserve"> 2026</w:t>
            </w:r>
            <w:r w:rsidRPr="009766C5">
              <w:t xml:space="preserve">г. </w:t>
            </w:r>
            <w:r>
              <w:t>по московскому времени.</w:t>
            </w:r>
          </w:p>
        </w:tc>
      </w:tr>
      <w:tr w:rsidR="00D63ED3" w:rsidRPr="009766C5" w14:paraId="6430377E" w14:textId="77777777" w:rsidTr="006D463C">
        <w:tc>
          <w:tcPr>
            <w:tcW w:w="335" w:type="pct"/>
            <w:vAlign w:val="center"/>
          </w:tcPr>
          <w:p w14:paraId="12C8FEB9" w14:textId="77777777" w:rsidR="00D63ED3" w:rsidRPr="009766C5" w:rsidRDefault="00D63ED3" w:rsidP="00461267">
            <w:r w:rsidRPr="009766C5">
              <w:t>2</w:t>
            </w:r>
            <w:r>
              <w:t>4</w:t>
            </w:r>
          </w:p>
        </w:tc>
        <w:tc>
          <w:tcPr>
            <w:tcW w:w="1550" w:type="pct"/>
            <w:vAlign w:val="center"/>
          </w:tcPr>
          <w:p w14:paraId="43E0B288" w14:textId="77777777" w:rsidR="00D63ED3" w:rsidRPr="009766C5" w:rsidRDefault="00D63ED3" w:rsidP="00461267">
            <w:r w:rsidRPr="009766C5">
              <w:t>Права и обязанности Организатора закупки и ее Участников</w:t>
            </w:r>
          </w:p>
        </w:tc>
        <w:tc>
          <w:tcPr>
            <w:tcW w:w="3115" w:type="pct"/>
            <w:vAlign w:val="center"/>
          </w:tcPr>
          <w:p w14:paraId="1E2DF582" w14:textId="77777777" w:rsidR="00D63ED3" w:rsidRPr="009766C5" w:rsidRDefault="00D63ED3" w:rsidP="00657600">
            <w:pPr>
              <w:jc w:val="both"/>
            </w:pPr>
            <w:r w:rsidRPr="009766C5">
              <w:t>Указаны в приложении №1 к настоящему Извещению.</w:t>
            </w:r>
          </w:p>
        </w:tc>
      </w:tr>
      <w:tr w:rsidR="00D63ED3" w:rsidRPr="009766C5" w14:paraId="30B42B07" w14:textId="77777777" w:rsidTr="006D463C">
        <w:tc>
          <w:tcPr>
            <w:tcW w:w="335" w:type="pct"/>
            <w:vAlign w:val="center"/>
          </w:tcPr>
          <w:p w14:paraId="28CDD09D" w14:textId="77777777" w:rsidR="00D63ED3" w:rsidRPr="009766C5" w:rsidRDefault="00D63ED3" w:rsidP="00461267">
            <w:r w:rsidRPr="009766C5">
              <w:t>2</w:t>
            </w:r>
            <w:r>
              <w:t>5</w:t>
            </w:r>
          </w:p>
        </w:tc>
        <w:tc>
          <w:tcPr>
            <w:tcW w:w="1550" w:type="pct"/>
            <w:vAlign w:val="center"/>
          </w:tcPr>
          <w:p w14:paraId="7AC8E9D4" w14:textId="77777777" w:rsidR="00D63ED3" w:rsidRPr="009766C5" w:rsidRDefault="00D63ED3" w:rsidP="00461267">
            <w:r w:rsidRPr="009766C5">
              <w:t>Требования, предъявляемые к Участникам закупки</w:t>
            </w:r>
          </w:p>
        </w:tc>
        <w:tc>
          <w:tcPr>
            <w:tcW w:w="3115" w:type="pct"/>
            <w:vAlign w:val="center"/>
          </w:tcPr>
          <w:p w14:paraId="08BF5F35" w14:textId="77777777" w:rsidR="00D63ED3" w:rsidRPr="009766C5" w:rsidRDefault="00D63ED3" w:rsidP="00657600">
            <w:pPr>
              <w:jc w:val="both"/>
            </w:pPr>
            <w:r w:rsidRPr="009766C5">
              <w:t>Указаны в приложении №1 к настоящему Извещению.</w:t>
            </w:r>
          </w:p>
        </w:tc>
      </w:tr>
      <w:tr w:rsidR="00D63ED3" w:rsidRPr="009766C5" w14:paraId="5FE9FF9A" w14:textId="77777777" w:rsidTr="006D463C">
        <w:tc>
          <w:tcPr>
            <w:tcW w:w="335" w:type="pct"/>
            <w:vAlign w:val="center"/>
          </w:tcPr>
          <w:p w14:paraId="0AE37CEB" w14:textId="77777777" w:rsidR="00D63ED3" w:rsidRPr="009766C5" w:rsidRDefault="00D63ED3" w:rsidP="00461267">
            <w:r w:rsidRPr="009766C5">
              <w:t>2</w:t>
            </w:r>
            <w:r>
              <w:t>6</w:t>
            </w:r>
          </w:p>
        </w:tc>
        <w:tc>
          <w:tcPr>
            <w:tcW w:w="1550" w:type="pct"/>
            <w:vAlign w:val="center"/>
          </w:tcPr>
          <w:p w14:paraId="543C00E3" w14:textId="77777777" w:rsidR="00D63ED3" w:rsidRPr="009766C5" w:rsidRDefault="00D63ED3" w:rsidP="00461267">
            <w:r w:rsidRPr="009766C5">
              <w:t>Порядок рассмотрения заявок, подведения итогов закупки</w:t>
            </w:r>
          </w:p>
        </w:tc>
        <w:tc>
          <w:tcPr>
            <w:tcW w:w="3115" w:type="pct"/>
            <w:vAlign w:val="center"/>
          </w:tcPr>
          <w:p w14:paraId="1CFAE32D" w14:textId="77777777" w:rsidR="00D63ED3" w:rsidRPr="009766C5" w:rsidRDefault="00D63ED3" w:rsidP="00657600">
            <w:pPr>
              <w:jc w:val="both"/>
            </w:pPr>
            <w:r w:rsidRPr="009766C5">
              <w:t>Указан в приложении №2 к настоящему Извещению.</w:t>
            </w:r>
          </w:p>
        </w:tc>
      </w:tr>
      <w:tr w:rsidR="000C04BF" w:rsidRPr="009766C5" w14:paraId="35D80823" w14:textId="77777777" w:rsidTr="006D463C">
        <w:tc>
          <w:tcPr>
            <w:tcW w:w="335" w:type="pct"/>
            <w:vAlign w:val="center"/>
          </w:tcPr>
          <w:p w14:paraId="2EFF9103" w14:textId="77777777" w:rsidR="000C04BF" w:rsidRPr="009766C5" w:rsidRDefault="000C04BF" w:rsidP="00461267">
            <w:r w:rsidRPr="009766C5">
              <w:t>2</w:t>
            </w:r>
            <w:r>
              <w:t>7</w:t>
            </w:r>
          </w:p>
        </w:tc>
        <w:tc>
          <w:tcPr>
            <w:tcW w:w="1550" w:type="pct"/>
            <w:vAlign w:val="center"/>
          </w:tcPr>
          <w:p w14:paraId="1D6AE04E" w14:textId="77777777" w:rsidR="000C04BF" w:rsidRPr="009766C5" w:rsidRDefault="000C04BF" w:rsidP="00461267">
            <w:r>
              <w:t>Условия и порядок предоставления национального режима</w:t>
            </w:r>
          </w:p>
        </w:tc>
        <w:tc>
          <w:tcPr>
            <w:tcW w:w="3115" w:type="pct"/>
          </w:tcPr>
          <w:p w14:paraId="282BDD5D" w14:textId="268B7B0B" w:rsidR="000C04BF" w:rsidRPr="009766C5" w:rsidRDefault="000C04BF" w:rsidP="008C5269">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w:t>
            </w:r>
            <w:r w:rsidR="00021168" w:rsidRPr="00076306">
              <w:t>1.</w:t>
            </w:r>
            <w:r w:rsidR="00021168">
              <w:t>6-1.15</w:t>
            </w:r>
            <w:r w:rsidR="00021168" w:rsidRPr="00076306">
              <w:t xml:space="preserve"> </w:t>
            </w:r>
            <w:r w:rsidRPr="00076306">
              <w:t>Приложения №</w:t>
            </w:r>
            <w:r>
              <w:t xml:space="preserve">2 </w:t>
            </w:r>
            <w:r w:rsidRPr="00076306">
              <w:t>к настоящему Извещению</w:t>
            </w:r>
            <w:r w:rsidRPr="00C03821">
              <w:t>.</w:t>
            </w:r>
          </w:p>
        </w:tc>
      </w:tr>
      <w:tr w:rsidR="00D63ED3" w:rsidRPr="009766C5" w14:paraId="09441BAB" w14:textId="77777777" w:rsidTr="006D463C">
        <w:tc>
          <w:tcPr>
            <w:tcW w:w="335" w:type="pct"/>
            <w:vAlign w:val="center"/>
          </w:tcPr>
          <w:p w14:paraId="3BBCE7E7" w14:textId="77777777" w:rsidR="00D63ED3" w:rsidRPr="009766C5" w:rsidRDefault="00D63ED3" w:rsidP="00461267">
            <w:r w:rsidRPr="009766C5">
              <w:lastRenderedPageBreak/>
              <w:t>2</w:t>
            </w:r>
            <w:r>
              <w:t>8</w:t>
            </w:r>
          </w:p>
        </w:tc>
        <w:tc>
          <w:tcPr>
            <w:tcW w:w="1550" w:type="pct"/>
            <w:vAlign w:val="center"/>
          </w:tcPr>
          <w:p w14:paraId="591963CE" w14:textId="77777777" w:rsidR="00D63ED3" w:rsidRPr="009766C5" w:rsidRDefault="00D63ED3" w:rsidP="00461267">
            <w:r w:rsidRPr="009766C5">
              <w:t>Обеспечение заявки на участие в закупке</w:t>
            </w:r>
          </w:p>
        </w:tc>
        <w:tc>
          <w:tcPr>
            <w:tcW w:w="3115" w:type="pct"/>
            <w:vAlign w:val="center"/>
          </w:tcPr>
          <w:p w14:paraId="3E16BC57" w14:textId="77777777" w:rsidR="00D63ED3" w:rsidRPr="009766C5" w:rsidRDefault="00D63ED3" w:rsidP="00657600">
            <w:pPr>
              <w:jc w:val="both"/>
            </w:pPr>
            <w:r w:rsidRPr="009766C5">
              <w:t>Не требуется</w:t>
            </w:r>
          </w:p>
        </w:tc>
      </w:tr>
      <w:tr w:rsidR="00D63ED3" w:rsidRPr="009766C5" w14:paraId="0C5A9A3F" w14:textId="77777777" w:rsidTr="006D463C">
        <w:tc>
          <w:tcPr>
            <w:tcW w:w="335" w:type="pct"/>
            <w:vAlign w:val="center"/>
          </w:tcPr>
          <w:p w14:paraId="14E61C3B" w14:textId="77777777" w:rsidR="00D63ED3" w:rsidRPr="009766C5" w:rsidRDefault="00D63ED3" w:rsidP="00461267">
            <w:r w:rsidRPr="009766C5">
              <w:t>2</w:t>
            </w:r>
            <w:r>
              <w:t>9</w:t>
            </w:r>
          </w:p>
        </w:tc>
        <w:tc>
          <w:tcPr>
            <w:tcW w:w="1550" w:type="pct"/>
            <w:vAlign w:val="center"/>
          </w:tcPr>
          <w:p w14:paraId="5AD5C43F" w14:textId="77777777" w:rsidR="00D63ED3" w:rsidRPr="009766C5" w:rsidRDefault="00D63ED3" w:rsidP="00461267">
            <w:r w:rsidRPr="009766C5">
              <w:t>Обеспечение исполнения договора</w:t>
            </w:r>
          </w:p>
        </w:tc>
        <w:tc>
          <w:tcPr>
            <w:tcW w:w="3115" w:type="pct"/>
            <w:vAlign w:val="center"/>
          </w:tcPr>
          <w:p w14:paraId="55D6834C" w14:textId="77777777" w:rsidR="00DF03A5" w:rsidRPr="006D463C" w:rsidRDefault="00DF03A5" w:rsidP="00DF03A5">
            <w:pPr>
              <w:jc w:val="both"/>
              <w:rPr>
                <w:sz w:val="22"/>
                <w:szCs w:val="22"/>
              </w:rPr>
            </w:pPr>
            <w:r w:rsidRPr="006D463C">
              <w:rPr>
                <w:sz w:val="22"/>
                <w:szCs w:val="22"/>
              </w:rPr>
              <w:t>Случаи предоставления обеспечения по договору указаны в Приложении №4 «Условия выбора финансового обеспечения» к Извещению.</w:t>
            </w:r>
          </w:p>
          <w:p w14:paraId="2177CF5B" w14:textId="77777777" w:rsidR="00D63ED3" w:rsidRPr="006D463C" w:rsidRDefault="00DF03A5" w:rsidP="003943AE">
            <w:pPr>
              <w:jc w:val="both"/>
              <w:rPr>
                <w:sz w:val="22"/>
                <w:szCs w:val="22"/>
              </w:rPr>
            </w:pPr>
            <w:r w:rsidRPr="006D463C">
              <w:rPr>
                <w:sz w:val="22"/>
                <w:szCs w:val="22"/>
              </w:rP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D63ED3" w:rsidRPr="009766C5" w14:paraId="1F602D20" w14:textId="77777777" w:rsidTr="006D463C">
        <w:tc>
          <w:tcPr>
            <w:tcW w:w="335" w:type="pct"/>
            <w:vAlign w:val="center"/>
          </w:tcPr>
          <w:p w14:paraId="0ADC219B" w14:textId="77777777" w:rsidR="00D63ED3" w:rsidRPr="009766C5" w:rsidRDefault="00D63ED3" w:rsidP="00461267">
            <w:r>
              <w:t>30</w:t>
            </w:r>
          </w:p>
        </w:tc>
        <w:tc>
          <w:tcPr>
            <w:tcW w:w="1550" w:type="pct"/>
            <w:vAlign w:val="center"/>
          </w:tcPr>
          <w:p w14:paraId="3A01EC0F" w14:textId="77777777" w:rsidR="00D63ED3" w:rsidRPr="009766C5" w:rsidRDefault="00D63ED3" w:rsidP="00461267">
            <w:r w:rsidRPr="009766C5">
              <w:t>Антидемпинговые меры</w:t>
            </w:r>
          </w:p>
        </w:tc>
        <w:tc>
          <w:tcPr>
            <w:tcW w:w="3115" w:type="pct"/>
            <w:vAlign w:val="center"/>
          </w:tcPr>
          <w:p w14:paraId="76C9D07D" w14:textId="77777777" w:rsidR="00D63ED3" w:rsidRPr="006D463C" w:rsidRDefault="00D63ED3" w:rsidP="00657600">
            <w:pPr>
              <w:jc w:val="both"/>
              <w:rPr>
                <w:sz w:val="22"/>
                <w:szCs w:val="22"/>
              </w:rPr>
            </w:pPr>
            <w:r w:rsidRPr="006D463C">
              <w:rPr>
                <w:sz w:val="22"/>
                <w:szCs w:val="22"/>
              </w:rPr>
              <w:t>Предусмотрены.</w:t>
            </w:r>
          </w:p>
          <w:p w14:paraId="375051D5" w14:textId="77777777" w:rsidR="00D63ED3" w:rsidRPr="006D463C" w:rsidRDefault="00D63ED3" w:rsidP="00657600">
            <w:pPr>
              <w:jc w:val="both"/>
              <w:rPr>
                <w:sz w:val="22"/>
                <w:szCs w:val="22"/>
              </w:rPr>
            </w:pPr>
            <w:r w:rsidRPr="006D463C">
              <w:rPr>
                <w:sz w:val="22"/>
                <w:szCs w:val="22"/>
              </w:rPr>
              <w:t>Порядок указан в приложении №2  к настоящему Извещению.</w:t>
            </w:r>
          </w:p>
        </w:tc>
      </w:tr>
      <w:tr w:rsidR="00D63ED3" w:rsidRPr="009766C5" w14:paraId="5258A153" w14:textId="77777777" w:rsidTr="006D463C">
        <w:tc>
          <w:tcPr>
            <w:tcW w:w="335" w:type="pct"/>
            <w:vAlign w:val="center"/>
          </w:tcPr>
          <w:p w14:paraId="47AFE8CF" w14:textId="77777777" w:rsidR="00D63ED3" w:rsidRPr="009766C5" w:rsidRDefault="00D63ED3" w:rsidP="00461267">
            <w:r w:rsidRPr="009766C5">
              <w:t>3</w:t>
            </w:r>
            <w:r>
              <w:t>1</w:t>
            </w:r>
          </w:p>
        </w:tc>
        <w:tc>
          <w:tcPr>
            <w:tcW w:w="1550" w:type="pct"/>
            <w:vAlign w:val="center"/>
          </w:tcPr>
          <w:p w14:paraId="42833247" w14:textId="77777777" w:rsidR="00D63ED3" w:rsidRPr="009766C5" w:rsidRDefault="00D63ED3" w:rsidP="00461267">
            <w:r w:rsidRPr="009766C5">
              <w:t>Подача альтернативных заявок</w:t>
            </w:r>
          </w:p>
        </w:tc>
        <w:tc>
          <w:tcPr>
            <w:tcW w:w="3115" w:type="pct"/>
            <w:vAlign w:val="center"/>
          </w:tcPr>
          <w:p w14:paraId="3E2CA8E8" w14:textId="77777777" w:rsidR="00D63ED3" w:rsidRPr="006D463C" w:rsidRDefault="00D63ED3" w:rsidP="00657600">
            <w:pPr>
              <w:jc w:val="both"/>
              <w:rPr>
                <w:sz w:val="22"/>
                <w:szCs w:val="22"/>
              </w:rPr>
            </w:pPr>
            <w:r w:rsidRPr="006D463C">
              <w:rPr>
                <w:sz w:val="22"/>
                <w:szCs w:val="22"/>
              </w:rPr>
              <w:t>Не предусмотрена</w:t>
            </w:r>
          </w:p>
        </w:tc>
      </w:tr>
      <w:tr w:rsidR="00D63ED3" w:rsidRPr="009766C5" w14:paraId="18B48F65" w14:textId="77777777" w:rsidTr="006D463C">
        <w:tc>
          <w:tcPr>
            <w:tcW w:w="335" w:type="pct"/>
            <w:vAlign w:val="center"/>
          </w:tcPr>
          <w:p w14:paraId="2D31CD36" w14:textId="77777777" w:rsidR="00D63ED3" w:rsidRPr="009766C5" w:rsidRDefault="00D63ED3" w:rsidP="00461267">
            <w:r w:rsidRPr="009766C5">
              <w:t>3</w:t>
            </w:r>
            <w:r>
              <w:t>2</w:t>
            </w:r>
          </w:p>
        </w:tc>
        <w:tc>
          <w:tcPr>
            <w:tcW w:w="1550" w:type="pct"/>
            <w:vAlign w:val="center"/>
          </w:tcPr>
          <w:p w14:paraId="6A9A6535" w14:textId="77777777" w:rsidR="00D63ED3" w:rsidRPr="009766C5" w:rsidRDefault="00D63ED3"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14:paraId="4029A53B" w14:textId="77777777" w:rsidR="00D63ED3" w:rsidRPr="006D463C" w:rsidRDefault="00D63ED3" w:rsidP="00657600">
            <w:pPr>
              <w:jc w:val="both"/>
              <w:rPr>
                <w:sz w:val="22"/>
                <w:szCs w:val="22"/>
              </w:rPr>
            </w:pPr>
            <w:r w:rsidRPr="006D463C">
              <w:rPr>
                <w:sz w:val="22"/>
                <w:szCs w:val="22"/>
              </w:rPr>
              <w:t>Указаны в приложении №1 к настоящему Извещению.</w:t>
            </w:r>
          </w:p>
        </w:tc>
      </w:tr>
      <w:tr w:rsidR="00D63ED3" w:rsidRPr="009766C5" w14:paraId="6E82F2DB" w14:textId="77777777" w:rsidTr="006D463C">
        <w:tc>
          <w:tcPr>
            <w:tcW w:w="335" w:type="pct"/>
            <w:vAlign w:val="center"/>
          </w:tcPr>
          <w:p w14:paraId="61EDC9B1" w14:textId="77777777" w:rsidR="00D63ED3" w:rsidRPr="009766C5" w:rsidRDefault="00D63ED3" w:rsidP="00461267">
            <w:r w:rsidRPr="009766C5">
              <w:t>3</w:t>
            </w:r>
            <w:r>
              <w:t>3</w:t>
            </w:r>
          </w:p>
        </w:tc>
        <w:tc>
          <w:tcPr>
            <w:tcW w:w="1550" w:type="pct"/>
            <w:vAlign w:val="center"/>
          </w:tcPr>
          <w:p w14:paraId="7A5F6762" w14:textId="77777777" w:rsidR="00D63ED3" w:rsidRPr="009766C5" w:rsidRDefault="00D63ED3" w:rsidP="00461267">
            <w:r w:rsidRPr="009766C5">
              <w:t>Количество договоров по результатам закупки</w:t>
            </w:r>
          </w:p>
        </w:tc>
        <w:tc>
          <w:tcPr>
            <w:tcW w:w="3115" w:type="pct"/>
            <w:vAlign w:val="center"/>
          </w:tcPr>
          <w:p w14:paraId="390E23DF" w14:textId="404E22A1" w:rsidR="00D63ED3" w:rsidRPr="006D463C" w:rsidRDefault="00D63ED3" w:rsidP="006D463C">
            <w:pPr>
              <w:jc w:val="both"/>
              <w:rPr>
                <w:sz w:val="22"/>
                <w:szCs w:val="22"/>
              </w:rPr>
            </w:pPr>
            <w:r w:rsidRPr="006D463C">
              <w:rPr>
                <w:sz w:val="22"/>
                <w:szCs w:val="22"/>
              </w:rPr>
              <w:t>По результатам закупки будет заключен</w:t>
            </w:r>
            <w:r w:rsidR="006D463C" w:rsidRPr="006D463C">
              <w:rPr>
                <w:sz w:val="22"/>
                <w:szCs w:val="22"/>
              </w:rPr>
              <w:t xml:space="preserve"> 1</w:t>
            </w:r>
            <w:r w:rsidRPr="006D463C">
              <w:rPr>
                <w:sz w:val="22"/>
                <w:szCs w:val="22"/>
              </w:rPr>
              <w:t xml:space="preserve"> договор</w:t>
            </w:r>
          </w:p>
        </w:tc>
      </w:tr>
      <w:tr w:rsidR="00D63ED3" w:rsidRPr="009766C5" w14:paraId="7C687974" w14:textId="77777777" w:rsidTr="006D463C">
        <w:tc>
          <w:tcPr>
            <w:tcW w:w="335" w:type="pct"/>
            <w:vAlign w:val="center"/>
          </w:tcPr>
          <w:p w14:paraId="30ABBB63" w14:textId="77777777" w:rsidR="00D63ED3" w:rsidRPr="009766C5" w:rsidRDefault="00D63ED3" w:rsidP="00461267">
            <w:r w:rsidRPr="009766C5">
              <w:t>3</w:t>
            </w:r>
            <w:r>
              <w:t>4</w:t>
            </w:r>
          </w:p>
        </w:tc>
        <w:tc>
          <w:tcPr>
            <w:tcW w:w="1550" w:type="pct"/>
            <w:vAlign w:val="center"/>
          </w:tcPr>
          <w:p w14:paraId="47409A4F" w14:textId="77777777" w:rsidR="00D63ED3" w:rsidRPr="009766C5" w:rsidRDefault="00D63ED3"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14:paraId="146C9E45" w14:textId="77777777" w:rsidR="00D63ED3" w:rsidRPr="006D463C" w:rsidRDefault="00FA3B34" w:rsidP="00657600">
            <w:pPr>
              <w:jc w:val="both"/>
              <w:rPr>
                <w:sz w:val="22"/>
                <w:szCs w:val="22"/>
              </w:rPr>
            </w:pPr>
            <w:r w:rsidRPr="006D463C">
              <w:rPr>
                <w:sz w:val="22"/>
                <w:szCs w:val="22"/>
              </w:rPr>
              <w:t xml:space="preserve">Договор </w:t>
            </w:r>
            <w:r w:rsidRPr="006D463C">
              <w:rPr>
                <w:bCs/>
                <w:sz w:val="22"/>
                <w:szCs w:val="22"/>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00D63ED3" w:rsidRPr="006D463C">
              <w:rPr>
                <w:sz w:val="22"/>
                <w:szCs w:val="22"/>
              </w:rPr>
              <w:t>.</w:t>
            </w:r>
          </w:p>
          <w:p w14:paraId="2600812E" w14:textId="77777777" w:rsidR="00D63ED3" w:rsidRPr="006D463C" w:rsidRDefault="00DB3C67" w:rsidP="00176D69">
            <w:pPr>
              <w:jc w:val="both"/>
              <w:rPr>
                <w:sz w:val="22"/>
                <w:szCs w:val="22"/>
              </w:rPr>
            </w:pPr>
            <w:r w:rsidRPr="006D463C">
              <w:rPr>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D63ED3" w:rsidRPr="006D463C">
              <w:rPr>
                <w:sz w:val="22"/>
                <w:szCs w:val="22"/>
              </w:rPr>
              <w:t>.</w:t>
            </w:r>
          </w:p>
        </w:tc>
      </w:tr>
      <w:tr w:rsidR="00D63ED3" w:rsidRPr="009766C5" w:rsidDel="00B03043" w14:paraId="38A058D0" w14:textId="77777777" w:rsidTr="006D463C">
        <w:tc>
          <w:tcPr>
            <w:tcW w:w="335" w:type="pct"/>
            <w:vAlign w:val="center"/>
          </w:tcPr>
          <w:p w14:paraId="4F085CBD" w14:textId="77777777" w:rsidR="00D63ED3" w:rsidRPr="009766C5" w:rsidDel="004752B5" w:rsidRDefault="00D63ED3" w:rsidP="00461267">
            <w:r w:rsidRPr="009766C5">
              <w:t>3</w:t>
            </w:r>
            <w:r>
              <w:t>5</w:t>
            </w:r>
          </w:p>
        </w:tc>
        <w:tc>
          <w:tcPr>
            <w:tcW w:w="1550" w:type="pct"/>
            <w:vAlign w:val="center"/>
          </w:tcPr>
          <w:p w14:paraId="0EDA9368" w14:textId="77777777" w:rsidR="00D63ED3" w:rsidRPr="009766C5" w:rsidDel="004752B5" w:rsidRDefault="00D63ED3" w:rsidP="00461267">
            <w:r w:rsidRPr="009766C5">
              <w:t xml:space="preserve">Содержание Извещения о проведении запроса </w:t>
            </w:r>
            <w:r>
              <w:t>цен</w:t>
            </w:r>
            <w:r w:rsidRPr="009766C5">
              <w:t xml:space="preserve"> </w:t>
            </w:r>
          </w:p>
        </w:tc>
        <w:tc>
          <w:tcPr>
            <w:tcW w:w="3115" w:type="pct"/>
            <w:vAlign w:val="center"/>
          </w:tcPr>
          <w:p w14:paraId="7255C0F7" w14:textId="77777777" w:rsidR="00D63ED3" w:rsidRPr="006D463C" w:rsidRDefault="00D63ED3" w:rsidP="00657600">
            <w:pPr>
              <w:jc w:val="both"/>
              <w:rPr>
                <w:rFonts w:eastAsia="MS Mincho"/>
                <w:sz w:val="22"/>
                <w:szCs w:val="22"/>
              </w:rPr>
            </w:pPr>
            <w:r w:rsidRPr="006D463C">
              <w:rPr>
                <w:rFonts w:eastAsia="MS Mincho"/>
                <w:sz w:val="22"/>
                <w:szCs w:val="22"/>
              </w:rPr>
              <w:t>Приложение № 1. Требования к участникам. Порядок проведения запроса цен. Инструкция по подготовке заявок участниками.</w:t>
            </w:r>
          </w:p>
          <w:p w14:paraId="38D0E863" w14:textId="77777777" w:rsidR="00D63ED3" w:rsidRPr="006D463C" w:rsidRDefault="00D63ED3" w:rsidP="00657600">
            <w:pPr>
              <w:jc w:val="both"/>
              <w:rPr>
                <w:rFonts w:eastAsia="MS Mincho"/>
                <w:sz w:val="22"/>
                <w:szCs w:val="22"/>
              </w:rPr>
            </w:pPr>
            <w:r w:rsidRPr="006D463C">
              <w:rPr>
                <w:rFonts w:eastAsia="MS Mincho"/>
                <w:sz w:val="22"/>
                <w:szCs w:val="22"/>
              </w:rPr>
              <w:t xml:space="preserve">Приложение № 2. </w:t>
            </w:r>
            <w:bookmarkStart w:id="38" w:name="_Toc298234698"/>
            <w:bookmarkStart w:id="39" w:name="_Toc255985692"/>
            <w:bookmarkStart w:id="40" w:name="_Ref303250953"/>
            <w:bookmarkStart w:id="41" w:name="_Ref306191468"/>
            <w:bookmarkStart w:id="42" w:name="_Toc311231893"/>
            <w:bookmarkStart w:id="43" w:name="_Toc509318705"/>
            <w:r w:rsidRPr="006D463C">
              <w:rPr>
                <w:sz w:val="22"/>
                <w:szCs w:val="22"/>
              </w:rPr>
              <w:t xml:space="preserve">Рассмотрение </w:t>
            </w:r>
            <w:bookmarkEnd w:id="38"/>
            <w:bookmarkEnd w:id="39"/>
            <w:bookmarkEnd w:id="40"/>
            <w:bookmarkEnd w:id="41"/>
            <w:bookmarkEnd w:id="42"/>
            <w:bookmarkEnd w:id="43"/>
            <w:r w:rsidRPr="006D463C">
              <w:rPr>
                <w:sz w:val="22"/>
                <w:szCs w:val="22"/>
              </w:rPr>
              <w:t>поступивших на запрос цен Заявок. Подведение итогов закупки. Подписание договора, обеспечение обязательств по договору</w:t>
            </w:r>
            <w:r w:rsidRPr="006D463C">
              <w:rPr>
                <w:rFonts w:eastAsia="MS Mincho"/>
                <w:sz w:val="22"/>
                <w:szCs w:val="22"/>
              </w:rPr>
              <w:t>.</w:t>
            </w:r>
          </w:p>
          <w:p w14:paraId="7FD5C7C1" w14:textId="77777777" w:rsidR="00D63ED3" w:rsidRPr="006D463C" w:rsidRDefault="00D63ED3" w:rsidP="00657600">
            <w:pPr>
              <w:jc w:val="both"/>
              <w:rPr>
                <w:sz w:val="22"/>
                <w:szCs w:val="22"/>
              </w:rPr>
            </w:pPr>
            <w:r w:rsidRPr="006D463C">
              <w:rPr>
                <w:sz w:val="22"/>
                <w:szCs w:val="22"/>
              </w:rPr>
              <w:t>Приложение № 3. Образцы форм основных документов, включаемых в заявку.</w:t>
            </w:r>
          </w:p>
          <w:p w14:paraId="5D6518A7" w14:textId="77777777" w:rsidR="00D63ED3" w:rsidRPr="006D463C" w:rsidRDefault="00D63ED3" w:rsidP="00657600">
            <w:pPr>
              <w:jc w:val="both"/>
              <w:rPr>
                <w:rFonts w:eastAsia="MS Mincho"/>
                <w:sz w:val="22"/>
                <w:szCs w:val="22"/>
              </w:rPr>
            </w:pPr>
            <w:r w:rsidRPr="006D463C">
              <w:rPr>
                <w:rFonts w:eastAsia="MS Mincho"/>
                <w:sz w:val="22"/>
                <w:szCs w:val="22"/>
              </w:rPr>
              <w:t>Приложение № 4. Техническое задание.</w:t>
            </w:r>
          </w:p>
          <w:p w14:paraId="6712003F" w14:textId="109341F9" w:rsidR="00D63ED3" w:rsidRPr="006D463C" w:rsidDel="004752B5" w:rsidRDefault="00D63ED3" w:rsidP="00657600">
            <w:pPr>
              <w:jc w:val="both"/>
              <w:rPr>
                <w:sz w:val="22"/>
                <w:szCs w:val="22"/>
              </w:rPr>
            </w:pPr>
            <w:r w:rsidRPr="006D463C">
              <w:rPr>
                <w:rFonts w:eastAsia="MS Mincho"/>
                <w:sz w:val="22"/>
                <w:szCs w:val="22"/>
              </w:rPr>
              <w:t>Приложение № 5. Проект договора.</w:t>
            </w:r>
          </w:p>
        </w:tc>
      </w:tr>
      <w:tr w:rsidR="00021168" w:rsidRPr="009766C5" w:rsidDel="00B03043" w14:paraId="68AC8391" w14:textId="77777777" w:rsidTr="006D463C">
        <w:tc>
          <w:tcPr>
            <w:tcW w:w="335" w:type="pct"/>
            <w:vAlign w:val="center"/>
          </w:tcPr>
          <w:p w14:paraId="74497C3A" w14:textId="04384541" w:rsidR="00021168" w:rsidRPr="009766C5" w:rsidRDefault="00021168" w:rsidP="00461267">
            <w:r>
              <w:t>36</w:t>
            </w:r>
          </w:p>
        </w:tc>
        <w:tc>
          <w:tcPr>
            <w:tcW w:w="1550" w:type="pct"/>
            <w:vAlign w:val="center"/>
          </w:tcPr>
          <w:p w14:paraId="422FA97E" w14:textId="7DC58D06" w:rsidR="00021168" w:rsidRPr="009766C5" w:rsidRDefault="00021168" w:rsidP="00461267">
            <w:r>
              <w:t>Прочие условия</w:t>
            </w:r>
          </w:p>
        </w:tc>
        <w:tc>
          <w:tcPr>
            <w:tcW w:w="3115" w:type="pct"/>
            <w:vAlign w:val="center"/>
          </w:tcPr>
          <w:p w14:paraId="437A33BF" w14:textId="77777777" w:rsidR="00021168" w:rsidRPr="006D463C" w:rsidRDefault="00021168" w:rsidP="00657600">
            <w:pPr>
              <w:jc w:val="both"/>
              <w:rPr>
                <w:rFonts w:eastAsia="MS Mincho"/>
                <w:sz w:val="22"/>
                <w:szCs w:val="22"/>
              </w:rPr>
            </w:pPr>
            <w:r w:rsidRPr="006D463C">
              <w:rPr>
                <w:rFonts w:eastAsia="MS Mincho"/>
                <w:sz w:val="22"/>
                <w:szCs w:val="22"/>
              </w:rPr>
              <w:t xml:space="preserve">Заказчик информирует участников закупки о том, что в </w:t>
            </w:r>
            <w:r w:rsidRPr="006D463C">
              <w:rPr>
                <w:rFonts w:eastAsia="MS Mincho"/>
                <w:sz w:val="22"/>
                <w:szCs w:val="22"/>
              </w:rPr>
              <w:br/>
              <w:t>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39861A52" w14:textId="422001E0" w:rsidR="00021168" w:rsidRPr="009766C5" w:rsidRDefault="00360A87" w:rsidP="00657600">
            <w:pPr>
              <w:jc w:val="both"/>
              <w:rPr>
                <w:rFonts w:eastAsia="MS Mincho"/>
              </w:rPr>
            </w:pPr>
            <w:hyperlink r:id="rId21" w:history="1">
              <w:r w:rsidR="00021168" w:rsidRPr="006D463C">
                <w:rPr>
                  <w:rStyle w:val="af8"/>
                  <w:sz w:val="22"/>
                  <w:szCs w:val="22"/>
                </w:rPr>
                <w:t>https://rossetimr.ru/zakupki/prav_obesp/2026/Приложение.%20Кодекса%20поставщика%20РМР_7-0.pdf</w:t>
              </w:r>
            </w:hyperlink>
            <w:r w:rsidR="00021168" w:rsidRPr="006D463C">
              <w:rPr>
                <w:sz w:val="22"/>
                <w:szCs w:val="22"/>
              </w:rPr>
              <w:t>.</w:t>
            </w:r>
            <w:r w:rsidR="00021168">
              <w:rPr>
                <w:rFonts w:eastAsia="MS Mincho"/>
              </w:rPr>
              <w:t xml:space="preserve"> </w:t>
            </w:r>
          </w:p>
        </w:tc>
      </w:tr>
      <w:bookmarkEnd w:id="0"/>
    </w:tbl>
    <w:p w14:paraId="7A7BFAED" w14:textId="77777777" w:rsidR="00741BC8" w:rsidRPr="009766C5" w:rsidRDefault="00741BC8" w:rsidP="00DA3006">
      <w:pPr>
        <w:rPr>
          <w:sz w:val="28"/>
          <w:szCs w:val="28"/>
        </w:rPr>
      </w:pPr>
    </w:p>
    <w:p w14:paraId="01564E5D" w14:textId="77777777" w:rsidR="00EC0EF6" w:rsidRPr="009766C5" w:rsidRDefault="00EC0EF6">
      <w:pPr>
        <w:rPr>
          <w:sz w:val="28"/>
          <w:szCs w:val="28"/>
        </w:rPr>
      </w:pPr>
      <w:r w:rsidRPr="009766C5">
        <w:rPr>
          <w:sz w:val="28"/>
          <w:szCs w:val="28"/>
        </w:rPr>
        <w:br w:type="page"/>
      </w:r>
    </w:p>
    <w:p w14:paraId="6708E76D" w14:textId="77777777" w:rsidR="00EC0EF6" w:rsidRPr="009766C5" w:rsidRDefault="001F4394" w:rsidP="001F4394">
      <w:pPr>
        <w:pStyle w:val="21"/>
        <w:widowControl w:val="0"/>
        <w:spacing w:before="0" w:after="0"/>
        <w:ind w:firstLine="567"/>
        <w:jc w:val="center"/>
        <w:rPr>
          <w:rFonts w:ascii="Times New Roman" w:hAnsi="Times New Roman" w:cs="Times New Roman"/>
        </w:rPr>
      </w:pPr>
      <w:bookmarkStart w:id="44" w:name="_Toc191625771"/>
      <w:bookmarkStart w:id="45" w:name="_Toc509318702"/>
      <w:bookmarkStart w:id="46" w:name="_Toc90385071"/>
      <w:bookmarkStart w:id="47" w:name="_Ref93090116"/>
      <w:bookmarkStart w:id="48"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14:paraId="5BA32FCB" w14:textId="77777777" w:rsidR="00EC0EF6" w:rsidRPr="009766C5" w:rsidRDefault="00EC0EF6" w:rsidP="00EC0EF6"/>
    <w:p w14:paraId="1E6D52F8" w14:textId="77777777"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772"/>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14:paraId="6314ADDD" w14:textId="77777777"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14:paraId="2B5ED2D9" w14:textId="77777777"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14:paraId="6FCBA752" w14:textId="77777777"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14:paraId="72DEE27B" w14:textId="77777777"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14:paraId="6BA385E3" w14:textId="77777777"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14:paraId="7B544362" w14:textId="77777777"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AA9F26C" w14:textId="77777777"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14:paraId="14C601C3" w14:textId="77777777" w:rsidR="00EC0EF6" w:rsidRPr="009766C5" w:rsidRDefault="00EC0EF6" w:rsidP="00EC0EF6">
      <w:pPr>
        <w:pStyle w:val="Times12"/>
        <w:widowControl w:val="0"/>
        <w:ind w:left="567" w:firstLine="0"/>
        <w:rPr>
          <w:szCs w:val="24"/>
          <w:shd w:val="clear" w:color="auto" w:fill="FFFF99"/>
        </w:rPr>
      </w:pPr>
    </w:p>
    <w:p w14:paraId="0B3E583B" w14:textId="77777777"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773"/>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14:paraId="71CB805C" w14:textId="77777777"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774"/>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14:paraId="27083AB7" w14:textId="77777777" w:rsidR="00D667AF" w:rsidRPr="009766C5" w:rsidRDefault="00D667AF" w:rsidP="007C499C">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14:paraId="01C14A89" w14:textId="77777777"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58"/>
    </w:p>
    <w:p w14:paraId="6F552B41" w14:textId="77777777"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14:paraId="31695361" w14:textId="77777777"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14:paraId="30B076E6" w14:textId="77777777"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14:paraId="7CCE140B" w14:textId="77777777"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14:paraId="08E3D692" w14:textId="77777777" w:rsidR="00D51BEF" w:rsidRPr="009766C5" w:rsidRDefault="00D51BEF" w:rsidP="00F95BB0">
      <w:pPr>
        <w:pStyle w:val="Times12"/>
        <w:widowControl w:val="0"/>
        <w:tabs>
          <w:tab w:val="left" w:pos="1620"/>
        </w:tabs>
        <w:rPr>
          <w:szCs w:val="24"/>
        </w:rPr>
      </w:pPr>
      <w:r>
        <w:rPr>
          <w:szCs w:val="24"/>
        </w:rPr>
        <w:t xml:space="preserve">в) </w:t>
      </w:r>
      <w:r w:rsidRPr="001845F5">
        <w:rPr>
          <w:szCs w:val="24"/>
        </w:rPr>
        <w:t xml:space="preserve">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w:t>
      </w:r>
      <w:r w:rsidRPr="001845F5">
        <w:rPr>
          <w:szCs w:val="24"/>
        </w:rPr>
        <w:lastRenderedPageBreak/>
        <w:t>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14:paraId="27AB5A29" w14:textId="77777777" w:rsidR="00BF46CC" w:rsidRDefault="00F95BB0" w:rsidP="00F95BB0">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14:paraId="73AE966E" w14:textId="77777777" w:rsidR="00E50D7F" w:rsidRPr="00E50D7F" w:rsidRDefault="00E50D7F" w:rsidP="00E50D7F">
      <w:pPr>
        <w:pStyle w:val="21"/>
        <w:tabs>
          <w:tab w:val="num" w:pos="-17"/>
        </w:tabs>
        <w:suppressAutoHyphens/>
        <w:spacing w:after="0"/>
        <w:ind w:left="-17" w:right="81" w:firstLine="17"/>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14:paraId="0BCDFB5E" w14:textId="77777777" w:rsidR="00E50D7F" w:rsidRPr="00927AEC" w:rsidRDefault="00E50D7F" w:rsidP="00E50D7F">
      <w:pPr>
        <w:pStyle w:val="21"/>
        <w:tabs>
          <w:tab w:val="num" w:pos="-17"/>
        </w:tabs>
        <w:suppressAutoHyphens/>
        <w:spacing w:after="0"/>
        <w:ind w:left="-17" w:right="81" w:firstLine="17"/>
        <w:jc w:val="both"/>
        <w:rPr>
          <w:b w:val="0"/>
          <w:sz w:val="24"/>
          <w:szCs w:val="24"/>
        </w:rPr>
      </w:pPr>
    </w:p>
    <w:p w14:paraId="7830ECEF" w14:textId="77777777" w:rsidR="00E50D7F" w:rsidRPr="00927AEC" w:rsidRDefault="00E50D7F" w:rsidP="00E50D7F">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E50D7F" w:rsidRPr="00927AEC" w14:paraId="6A59E683" w14:textId="77777777" w:rsidTr="000D71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07FE77FA" w14:textId="77777777" w:rsidR="00E50D7F" w:rsidRPr="00927AEC" w:rsidRDefault="00E50D7F" w:rsidP="000D71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484D5BB4" w14:textId="77777777" w:rsidR="00E50D7F" w:rsidRPr="00927AEC" w:rsidRDefault="00E50D7F" w:rsidP="000D71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3F6D5" w14:textId="77777777" w:rsidR="00E50D7F" w:rsidRPr="00927AEC" w:rsidRDefault="00E50D7F" w:rsidP="000D71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2AE13F8B" w14:textId="77777777" w:rsidR="00E50D7F" w:rsidRPr="00927AEC" w:rsidRDefault="00E50D7F" w:rsidP="000D7183">
            <w:pPr>
              <w:jc w:val="center"/>
              <w:rPr>
                <w:b/>
              </w:rPr>
            </w:pPr>
            <w:r w:rsidRPr="00927AEC">
              <w:rPr>
                <w:b/>
              </w:rPr>
              <w:t>Итоговая цена предложения, руб. с НДС</w:t>
            </w:r>
          </w:p>
          <w:p w14:paraId="1E4F7C22" w14:textId="77777777" w:rsidR="00E50D7F" w:rsidRPr="00927AEC" w:rsidRDefault="00E50D7F" w:rsidP="000D7183">
            <w:pPr>
              <w:jc w:val="center"/>
              <w:rPr>
                <w:b/>
              </w:rPr>
            </w:pPr>
            <w:r w:rsidRPr="00927AEC">
              <w:rPr>
                <w:b/>
              </w:rPr>
              <w:t>(гр. 2 х гр. 3)</w:t>
            </w:r>
          </w:p>
        </w:tc>
      </w:tr>
      <w:tr w:rsidR="00E50D7F" w:rsidRPr="00927AEC" w14:paraId="416BAE02" w14:textId="77777777" w:rsidTr="000D71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15ED1858" w14:textId="77777777" w:rsidR="00E50D7F" w:rsidRPr="00927AEC" w:rsidRDefault="00E50D7F" w:rsidP="000D71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43CB98E6" w14:textId="77777777" w:rsidR="00E50D7F" w:rsidRPr="00927AEC" w:rsidRDefault="00E50D7F" w:rsidP="000D71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B57A7B" w14:textId="77777777" w:rsidR="00E50D7F" w:rsidRPr="00927AEC" w:rsidRDefault="00E50D7F" w:rsidP="000D71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7128B319" w14:textId="77777777" w:rsidR="00E50D7F" w:rsidRPr="00927AEC" w:rsidRDefault="00E50D7F" w:rsidP="000D7183">
            <w:pPr>
              <w:jc w:val="center"/>
            </w:pPr>
            <w:r w:rsidRPr="00927AEC">
              <w:t>4</w:t>
            </w:r>
          </w:p>
        </w:tc>
      </w:tr>
    </w:tbl>
    <w:p w14:paraId="5AFF5A2B" w14:textId="77777777" w:rsidR="00E50D7F" w:rsidRDefault="00E50D7F" w:rsidP="00F95BB0">
      <w:pPr>
        <w:pStyle w:val="Style23"/>
        <w:widowControl/>
        <w:tabs>
          <w:tab w:val="left" w:pos="0"/>
        </w:tabs>
        <w:spacing w:line="240" w:lineRule="auto"/>
        <w:ind w:firstLine="567"/>
        <w:rPr>
          <w:u w:val="single"/>
        </w:rPr>
      </w:pPr>
    </w:p>
    <w:p w14:paraId="1132FC7D" w14:textId="77777777" w:rsidR="00F95BB0" w:rsidRDefault="00F95BB0" w:rsidP="00BF46CC">
      <w:pPr>
        <w:pStyle w:val="Style23"/>
        <w:widowControl/>
        <w:tabs>
          <w:tab w:val="left" w:pos="0"/>
        </w:tabs>
        <w:spacing w:line="240" w:lineRule="auto"/>
        <w:ind w:firstLine="0"/>
        <w:rPr>
          <w:u w:val="single"/>
        </w:rPr>
      </w:pPr>
    </w:p>
    <w:p w14:paraId="6C0D0B38" w14:textId="77777777" w:rsidR="00BF46CC" w:rsidRPr="003E7809" w:rsidRDefault="00BF46CC" w:rsidP="00BF46CC">
      <w:pPr>
        <w:pStyle w:val="Style23"/>
        <w:widowControl/>
        <w:tabs>
          <w:tab w:val="left" w:pos="0"/>
        </w:tabs>
        <w:spacing w:line="240" w:lineRule="auto"/>
        <w:ind w:firstLine="0"/>
        <w:rPr>
          <w:u w:val="single"/>
        </w:rPr>
      </w:pPr>
      <w:r w:rsidRPr="003E7809">
        <w:rPr>
          <w:u w:val="single"/>
        </w:rPr>
        <w:t>[СЛЕДУЮЩ</w:t>
      </w:r>
      <w:r w:rsidR="008C16D0">
        <w:rPr>
          <w:u w:val="single"/>
        </w:rPr>
        <w:t>И</w:t>
      </w:r>
      <w:r w:rsidRPr="003E7809">
        <w:rPr>
          <w:u w:val="single"/>
        </w:rPr>
        <w:t>Е ТРЕБОВАНИ</w:t>
      </w:r>
      <w:r w:rsidR="008C16D0">
        <w:rPr>
          <w:u w:val="single"/>
        </w:rPr>
        <w:t>Я</w:t>
      </w:r>
      <w:r w:rsidRPr="003E7809">
        <w:rPr>
          <w:u w:val="single"/>
        </w:rPr>
        <w:t xml:space="preserve"> ОТНОС</w:t>
      </w:r>
      <w:r w:rsidR="008C16D0">
        <w:rPr>
          <w:u w:val="single"/>
        </w:rPr>
        <w:t>Я</w:t>
      </w:r>
      <w:r w:rsidRPr="003E7809">
        <w:rPr>
          <w:u w:val="single"/>
        </w:rPr>
        <w:t xml:space="preserve">ТСЯ К ЗАКУПКАМ </w:t>
      </w:r>
      <w:r>
        <w:rPr>
          <w:u w:val="single"/>
        </w:rPr>
        <w:t>ТМЦ</w:t>
      </w:r>
      <w:r w:rsidRPr="003E7809">
        <w:rPr>
          <w:u w:val="single"/>
        </w:rPr>
        <w:t>]</w:t>
      </w:r>
    </w:p>
    <w:p w14:paraId="4B744BF1" w14:textId="77777777" w:rsidR="00C002B8" w:rsidRDefault="00BF46CC" w:rsidP="00C002B8">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rsidR="00C92475">
        <w:t>им Извещением</w:t>
      </w:r>
      <w:r>
        <w:t xml:space="preserve">. </w:t>
      </w:r>
      <w:r w:rsidR="00C002B8"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rsidR="00C002B8">
        <w:t>Извещении</w:t>
      </w:r>
      <w:r w:rsidR="00C002B8"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rsidR="00C002B8">
        <w:t>.</w:t>
      </w:r>
    </w:p>
    <w:p w14:paraId="47924C45" w14:textId="77777777" w:rsidR="008C16D0" w:rsidRPr="00F46471" w:rsidRDefault="00C002B8" w:rsidP="00E50D7F">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14:paraId="5284C63C" w14:textId="77777777" w:rsidR="00ED08E7" w:rsidRPr="009766C5" w:rsidRDefault="00ED08E7" w:rsidP="00EC0EF6">
      <w:pPr>
        <w:pStyle w:val="Times12"/>
        <w:widowControl w:val="0"/>
        <w:tabs>
          <w:tab w:val="left" w:pos="1620"/>
        </w:tabs>
        <w:rPr>
          <w:szCs w:val="24"/>
        </w:rPr>
      </w:pPr>
    </w:p>
    <w:p w14:paraId="4AB5DD76" w14:textId="77777777"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14:paraId="3DFDE6C3" w14:textId="77777777"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14:paraId="508A9A16" w14:textId="77777777"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 xml:space="preserve">). Все файлы не должны иметь защиты от их открытия, копирования их содержимого или их печати. </w:t>
      </w:r>
    </w:p>
    <w:p w14:paraId="70461043" w14:textId="77777777"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w:t>
      </w:r>
      <w:r w:rsidRPr="002F3C02">
        <w:rPr>
          <w:bCs/>
          <w:sz w:val="24"/>
          <w:szCs w:val="24"/>
        </w:rPr>
        <w:lastRenderedPageBreak/>
        <w:t>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14:paraId="4AEAC51D" w14:textId="77777777"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B98BD3B" w14:textId="77777777" w:rsidR="00EC0EF6" w:rsidRPr="009766C5" w:rsidRDefault="00EC0EF6" w:rsidP="00EC0EF6">
      <w:pPr>
        <w:pStyle w:val="aff4"/>
        <w:widowControl w:val="0"/>
        <w:tabs>
          <w:tab w:val="clear" w:pos="1701"/>
          <w:tab w:val="left" w:pos="1134"/>
        </w:tabs>
        <w:spacing w:line="240" w:lineRule="auto"/>
        <w:ind w:left="567" w:firstLine="0"/>
        <w:rPr>
          <w:sz w:val="24"/>
          <w:szCs w:val="24"/>
        </w:rPr>
      </w:pPr>
    </w:p>
    <w:p w14:paraId="1DA05627" w14:textId="77777777"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775"/>
      <w:r w:rsidRPr="009766C5">
        <w:rPr>
          <w:sz w:val="24"/>
          <w:szCs w:val="24"/>
        </w:rPr>
        <w:t xml:space="preserve">Требования к сроку действия </w:t>
      </w:r>
      <w:bookmarkEnd w:id="60"/>
      <w:r w:rsidRPr="009766C5">
        <w:rPr>
          <w:sz w:val="24"/>
          <w:szCs w:val="24"/>
        </w:rPr>
        <w:t>Заявки</w:t>
      </w:r>
      <w:bookmarkEnd w:id="61"/>
    </w:p>
    <w:p w14:paraId="2B15E837" w14:textId="77777777"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14:paraId="027A5BDA" w14:textId="77777777"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14:paraId="2B2273D1" w14:textId="77777777" w:rsidR="00EC0EF6" w:rsidRPr="009766C5" w:rsidRDefault="00EC0EF6" w:rsidP="00EC0EF6">
      <w:pPr>
        <w:pStyle w:val="aff4"/>
        <w:widowControl w:val="0"/>
        <w:tabs>
          <w:tab w:val="clear" w:pos="1701"/>
          <w:tab w:val="left" w:pos="1134"/>
        </w:tabs>
        <w:spacing w:line="240" w:lineRule="auto"/>
        <w:ind w:left="567" w:firstLine="0"/>
        <w:rPr>
          <w:sz w:val="24"/>
          <w:szCs w:val="24"/>
        </w:rPr>
      </w:pPr>
    </w:p>
    <w:p w14:paraId="63C1E68D" w14:textId="77777777"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776"/>
      <w:bookmarkEnd w:id="62"/>
      <w:r w:rsidRPr="009766C5">
        <w:rPr>
          <w:sz w:val="24"/>
          <w:szCs w:val="24"/>
        </w:rPr>
        <w:t xml:space="preserve">Требования к языку </w:t>
      </w:r>
      <w:bookmarkEnd w:id="63"/>
      <w:r w:rsidRPr="009766C5">
        <w:rPr>
          <w:sz w:val="24"/>
          <w:szCs w:val="24"/>
        </w:rPr>
        <w:t>Заявки</w:t>
      </w:r>
      <w:bookmarkEnd w:id="64"/>
    </w:p>
    <w:p w14:paraId="20B6A6F6" w14:textId="77777777"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14:paraId="1A2FE8E3" w14:textId="77777777"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B0604D0" w14:textId="77777777"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14:paraId="70F369D0" w14:textId="77777777" w:rsidR="00EC0EF6" w:rsidRPr="009766C5" w:rsidRDefault="00EC0EF6" w:rsidP="00EC0EF6">
      <w:pPr>
        <w:pStyle w:val="Times12"/>
        <w:widowControl w:val="0"/>
        <w:tabs>
          <w:tab w:val="left" w:pos="1134"/>
        </w:tabs>
        <w:ind w:left="567" w:firstLine="0"/>
        <w:rPr>
          <w:szCs w:val="24"/>
        </w:rPr>
      </w:pPr>
    </w:p>
    <w:p w14:paraId="452F50FD" w14:textId="77777777"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777"/>
      <w:r w:rsidRPr="009766C5">
        <w:rPr>
          <w:sz w:val="24"/>
          <w:szCs w:val="24"/>
        </w:rPr>
        <w:t>Требования к валюте предложения</w:t>
      </w:r>
      <w:bookmarkEnd w:id="65"/>
    </w:p>
    <w:p w14:paraId="4342E0A3" w14:textId="77777777"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14:paraId="77B0A82D" w14:textId="77777777"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F30B3D1" w14:textId="77777777"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14:paraId="1A6F414E" w14:textId="77777777" w:rsidR="00FD60F7" w:rsidRPr="009766C5" w:rsidRDefault="00FD60F7" w:rsidP="00FD60F7">
      <w:pPr>
        <w:pStyle w:val="Times12"/>
        <w:widowControl w:val="0"/>
        <w:tabs>
          <w:tab w:val="left" w:pos="1134"/>
        </w:tabs>
        <w:ind w:left="567" w:firstLine="0"/>
        <w:rPr>
          <w:szCs w:val="24"/>
        </w:rPr>
      </w:pPr>
    </w:p>
    <w:p w14:paraId="392901C9" w14:textId="77777777"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778"/>
      <w:r w:rsidRPr="009766C5">
        <w:rPr>
          <w:sz w:val="24"/>
          <w:szCs w:val="24"/>
        </w:rPr>
        <w:t>Требования к цене Заявки участника</w:t>
      </w:r>
      <w:bookmarkEnd w:id="66"/>
    </w:p>
    <w:p w14:paraId="75365B8D" w14:textId="77777777"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14:paraId="416320C4" w14:textId="77777777"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Указание большей цены является основанием для отклонения Заявки Участника.</w:t>
      </w:r>
      <w:bookmarkEnd w:id="69"/>
      <w:bookmarkEnd w:id="70"/>
    </w:p>
    <w:p w14:paraId="12ECD274" w14:textId="77777777"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14:paraId="2252580D" w14:textId="77777777"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779"/>
      <w:r w:rsidRPr="009766C5">
        <w:rPr>
          <w:rFonts w:ascii="Times New Roman" w:hAnsi="Times New Roman" w:cs="Times New Roman"/>
          <w:i w:val="0"/>
          <w:sz w:val="24"/>
          <w:szCs w:val="24"/>
        </w:rPr>
        <w:t>Права и обязанности Организатора и Участников</w:t>
      </w:r>
      <w:bookmarkEnd w:id="75"/>
    </w:p>
    <w:p w14:paraId="4C08AF22" w14:textId="77777777"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14:paraId="04337EFA" w14:textId="77777777"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14:paraId="469AE535" w14:textId="77777777"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lastRenderedPageBreak/>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14:paraId="3F57F86C" w14:textId="77777777"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14:paraId="2CE21CBB" w14:textId="77777777"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14:paraId="7974EF12" w14:textId="77777777"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14:paraId="16048E23" w14:textId="77777777" w:rsidR="00C32664" w:rsidRPr="009766C5" w:rsidRDefault="00C32664" w:rsidP="003B4457">
      <w:pPr>
        <w:widowControl w:val="0"/>
        <w:ind w:left="567"/>
        <w:jc w:val="both"/>
        <w:rPr>
          <w:bCs/>
        </w:rPr>
      </w:pPr>
    </w:p>
    <w:p w14:paraId="47CD8D49" w14:textId="77777777"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780"/>
      <w:r w:rsidRPr="009766C5">
        <w:rPr>
          <w:rFonts w:ascii="Times New Roman" w:hAnsi="Times New Roman" w:cs="Times New Roman"/>
          <w:bCs w:val="0"/>
          <w:i w:val="0"/>
          <w:iCs w:val="0"/>
          <w:sz w:val="24"/>
          <w:szCs w:val="24"/>
        </w:rPr>
        <w:t>Обжалование</w:t>
      </w:r>
      <w:bookmarkEnd w:id="76"/>
      <w:bookmarkEnd w:id="77"/>
      <w:bookmarkEnd w:id="78"/>
      <w:bookmarkEnd w:id="79"/>
    </w:p>
    <w:p w14:paraId="33B208AE" w14:textId="77777777"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14:paraId="5003C8E9" w14:textId="77777777"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14:paraId="3C3F7A59" w14:textId="77777777"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14:paraId="6A456ACB" w14:textId="77777777"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14:paraId="041ECC03" w14:textId="77777777"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781"/>
      <w:r w:rsidRPr="009766C5">
        <w:rPr>
          <w:rFonts w:ascii="Times New Roman" w:hAnsi="Times New Roman" w:cs="Times New Roman"/>
          <w:bCs w:val="0"/>
          <w:i w:val="0"/>
          <w:iCs w:val="0"/>
          <w:sz w:val="24"/>
          <w:szCs w:val="24"/>
        </w:rPr>
        <w:t>Антикоррупционная политика.</w:t>
      </w:r>
      <w:bookmarkEnd w:id="80"/>
      <w:bookmarkEnd w:id="81"/>
    </w:p>
    <w:p w14:paraId="2C852F89" w14:textId="77777777"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BE524D">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14:paraId="0C7D6733" w14:textId="77777777" w:rsidR="00EC0EF6" w:rsidRPr="009766C5" w:rsidRDefault="001F4394" w:rsidP="00C87BC5">
      <w:pPr>
        <w:pStyle w:val="21"/>
        <w:widowControl w:val="0"/>
        <w:spacing w:before="0" w:after="0"/>
        <w:jc w:val="center"/>
        <w:rPr>
          <w:rFonts w:ascii="Times New Roman" w:hAnsi="Times New Roman" w:cs="Times New Roman"/>
        </w:rPr>
      </w:pPr>
      <w:bookmarkStart w:id="82"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14:paraId="41ECCD7E" w14:textId="77777777" w:rsidR="00EC0EF6" w:rsidRPr="009766C5" w:rsidRDefault="00EC0EF6" w:rsidP="00EC0EF6"/>
    <w:p w14:paraId="34943CEE" w14:textId="77777777"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783"/>
      <w:r w:rsidRPr="009766C5">
        <w:rPr>
          <w:rFonts w:ascii="Times New Roman" w:hAnsi="Times New Roman" w:cs="Times New Roman"/>
          <w:i w:val="0"/>
          <w:sz w:val="24"/>
          <w:szCs w:val="24"/>
        </w:rPr>
        <w:t>Общие положения</w:t>
      </w:r>
      <w:bookmarkEnd w:id="83"/>
      <w:bookmarkEnd w:id="84"/>
    </w:p>
    <w:p w14:paraId="35F24E5A" w14:textId="77777777"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14:paraId="2BB4AF02" w14:textId="77777777"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14:paraId="4DAAB12C" w14:textId="77777777"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14:paraId="285BCFD5" w14:textId="77777777"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14:paraId="6540F8F7" w14:textId="77777777"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14:paraId="089C0CBA" w14:textId="77777777"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14:paraId="65A0EBBF" w14:textId="77777777"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14:paraId="6980F6B8" w14:textId="77777777"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14:paraId="1385E61C"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2D97DEA" w14:textId="77777777"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CC04742" w14:textId="77777777"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7A933B" w14:textId="77777777"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46F199E"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536C4C6"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14:paraId="0127BBDF"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5"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14:paraId="6C5F089D"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6"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14:paraId="14DA6E7E"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14:paraId="1ACD95BE" w14:textId="77777777"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7"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14:paraId="5BF655D1" w14:textId="77777777"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8"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14:paraId="14470AD2"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14:paraId="0476D03E" w14:textId="77777777"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9"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14:paraId="5D1F859B" w14:textId="77777777"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0" w:name="_Toc191625789"/>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14:paraId="1D557629" w14:textId="77777777"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1"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14:paraId="72A2B71E"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14:paraId="6757EAE3"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2"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14:paraId="32DB035F"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3"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14:paraId="171D257C"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433D4F2" w14:textId="77777777"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14:paraId="637D2C04" w14:textId="77777777"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40E8911" w14:textId="77777777"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14:paraId="4CAD356E"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4"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14:paraId="2BE79826" w14:textId="77777777"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5" w:name="_Toc191625794"/>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14:paraId="6EC4C5D0" w14:textId="77777777"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96"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14:paraId="0DE5BEDE" w14:textId="77777777"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14:paraId="41D7F954" w14:textId="77777777"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14:paraId="1584EB94" w14:textId="77777777"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14:paraId="274E3B00" w14:textId="77777777"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796"/>
      <w:r w:rsidRPr="00BE0935">
        <w:rPr>
          <w:rFonts w:ascii="Times New Roman" w:hAnsi="Times New Roman" w:cs="Times New Roman"/>
          <w:i w:val="0"/>
          <w:sz w:val="24"/>
          <w:szCs w:val="24"/>
        </w:rPr>
        <w:t>Отборочная стадия</w:t>
      </w:r>
      <w:bookmarkEnd w:id="97"/>
      <w:r w:rsidR="00ED08E7" w:rsidRPr="00BE0935">
        <w:rPr>
          <w:rFonts w:ascii="Times New Roman" w:hAnsi="Times New Roman" w:cs="Times New Roman"/>
          <w:i w:val="0"/>
          <w:sz w:val="24"/>
          <w:szCs w:val="24"/>
        </w:rPr>
        <w:t>.</w:t>
      </w:r>
      <w:bookmarkEnd w:id="98"/>
    </w:p>
    <w:p w14:paraId="7F3A253F" w14:textId="77777777"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BE0935">
        <w:rPr>
          <w:sz w:val="24"/>
          <w:szCs w:val="24"/>
        </w:rPr>
        <w:t>В рамках отборочной стадии Закупочная комиссия проверяет:</w:t>
      </w:r>
    </w:p>
    <w:p w14:paraId="74B3CF34" w14:textId="77777777"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14:paraId="3120FEB2" w14:textId="77777777"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14:paraId="59D7AF6E" w14:textId="77777777"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14:paraId="4271F4B7" w14:textId="77777777"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14:paraId="28C5DD95" w14:textId="77777777"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14:paraId="49D27372" w14:textId="77777777"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14:paraId="29A3BFD8" w14:textId="77777777"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14:paraId="0A039CBC" w14:textId="77777777"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14:paraId="47A094EA" w14:textId="77777777"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14:paraId="767DACD2" w14:textId="77777777"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14:paraId="4E5BEFFF" w14:textId="77777777"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B71FB3">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14:paraId="3812DF48" w14:textId="77777777"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70C983C" w14:textId="77777777"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14:paraId="49390FC9" w14:textId="77777777"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2D1F71A1" w14:textId="77777777"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2A56FEA3" w14:textId="77777777"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если Организатором не принято решение о повторном дозапросе.</w:t>
      </w:r>
    </w:p>
    <w:p w14:paraId="66738230" w14:textId="77777777"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8565682" w14:textId="77777777"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1"/>
      <w:bookmarkEnd w:id="102"/>
    </w:p>
    <w:p w14:paraId="2341A8B9" w14:textId="77777777"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14:paraId="28F27F79" w14:textId="77777777"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14:paraId="7A111C9F" w14:textId="77777777"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14:paraId="7D83ED87" w14:textId="77777777"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превышения стоимостей отдельных договоров, если по результатам закупки будет заключено несколько договоров и т.п;</w:t>
      </w:r>
    </w:p>
    <w:p w14:paraId="493C584B" w14:textId="77777777"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r w:rsidRPr="00B71FB3">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14:paraId="2B13FFA7" w14:textId="77777777"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14:paraId="39436B4E" w14:textId="77777777"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6A786DAB" w14:textId="77777777"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w:t>
      </w:r>
      <w:r w:rsidRPr="0038290B">
        <w:rPr>
          <w:sz w:val="24"/>
          <w:szCs w:val="24"/>
        </w:rPr>
        <w:lastRenderedPageBreak/>
        <w:t xml:space="preserve">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14:paraId="29142D43" w14:textId="77777777"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06192BA6" w14:textId="77777777"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14:paraId="0EAC3DA6" w14:textId="77777777"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14:paraId="00C5C194" w14:textId="77777777"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14:paraId="3DA00E0D" w14:textId="77777777"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14:paraId="4047E6E9" w14:textId="77777777" w:rsidR="00F1761D" w:rsidRPr="00BE0935" w:rsidRDefault="00F1761D" w:rsidP="002155EF">
      <w:pPr>
        <w:pStyle w:val="a"/>
        <w:widowControl w:val="0"/>
        <w:numPr>
          <w:ilvl w:val="0"/>
          <w:numId w:val="0"/>
        </w:numPr>
        <w:tabs>
          <w:tab w:val="left" w:pos="993"/>
        </w:tabs>
        <w:spacing w:line="240" w:lineRule="auto"/>
        <w:ind w:left="567"/>
        <w:rPr>
          <w:sz w:val="24"/>
          <w:szCs w:val="24"/>
        </w:rPr>
      </w:pPr>
    </w:p>
    <w:p w14:paraId="217243F3" w14:textId="77777777"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14:paraId="37A589CF" w14:textId="77777777"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14:paraId="64A49D71" w14:textId="77777777"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14:paraId="1A38F0B0" w14:textId="77777777"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1576545A" w14:textId="77777777" w:rsidR="00EC0EF6" w:rsidRPr="009766C5" w:rsidRDefault="00EC0EF6" w:rsidP="00EC0EF6">
      <w:pPr>
        <w:pStyle w:val="a"/>
        <w:widowControl w:val="0"/>
        <w:numPr>
          <w:ilvl w:val="0"/>
          <w:numId w:val="0"/>
        </w:numPr>
        <w:spacing w:line="240" w:lineRule="auto"/>
        <w:ind w:left="567"/>
        <w:rPr>
          <w:sz w:val="24"/>
          <w:szCs w:val="24"/>
        </w:rPr>
      </w:pPr>
    </w:p>
    <w:p w14:paraId="778EADF3" w14:textId="77777777"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14:paraId="37B43864" w14:textId="77777777"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14:paraId="17E42A93" w14:textId="77777777"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14:paraId="2741FF81" w14:textId="77777777"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14:paraId="29F3B0E3" w14:textId="77777777"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14:paraId="04D5B0B6" w14:textId="77777777"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00222A62" w:rsidRPr="00B71FB3">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14:paraId="14E8EB18" w14:textId="77777777" w:rsidR="00EC0EF6" w:rsidRPr="009766C5" w:rsidRDefault="00EC0EF6" w:rsidP="00754B63">
      <w:pPr>
        <w:pStyle w:val="aff4"/>
        <w:widowControl w:val="0"/>
        <w:tabs>
          <w:tab w:val="clear" w:pos="1701"/>
        </w:tabs>
        <w:spacing w:line="240" w:lineRule="auto"/>
        <w:ind w:left="0" w:firstLine="0"/>
        <w:rPr>
          <w:sz w:val="24"/>
          <w:szCs w:val="24"/>
        </w:rPr>
      </w:pPr>
    </w:p>
    <w:p w14:paraId="468FBB4E" w14:textId="77777777"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14:paraId="13117309" w14:textId="77777777"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14:paraId="1F76CFA0" w14:textId="77777777"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14:paraId="2C07FF2C" w14:textId="77777777"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w:t>
      </w:r>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14:paraId="49D510DA" w14:textId="77777777"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14:paraId="0DF45B2F" w14:textId="77777777"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725AC155" w14:textId="77777777"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14:paraId="1EB7E0FA" w14:textId="77777777"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14:paraId="0F3E9D7B" w14:textId="77777777"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14:paraId="702C362C" w14:textId="77777777"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6B27228E" w14:textId="77777777" w:rsidR="00744A34" w:rsidRDefault="002C3BA5" w:rsidP="00B71FB3">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14:paraId="57658311" w14:textId="77777777"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14:paraId="6C620927" w14:textId="77777777" w:rsidR="00222A62" w:rsidRDefault="00222A62" w:rsidP="00222A62">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14:paraId="0805FF2E" w14:textId="77777777" w:rsidR="00222A62" w:rsidRPr="005905F5" w:rsidRDefault="00222A62" w:rsidP="00222A62">
      <w:pPr>
        <w:ind w:firstLine="567"/>
      </w:pPr>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691B2B4D" w14:textId="77777777"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14:paraId="52590D87" w14:textId="77777777"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14:paraId="3D68C4BE" w14:textId="77777777" w:rsidR="00904D65" w:rsidRPr="009766C5" w:rsidRDefault="00904D65" w:rsidP="00EC0EF6">
      <w:pPr>
        <w:pStyle w:val="aff4"/>
        <w:widowControl w:val="0"/>
        <w:tabs>
          <w:tab w:val="clear" w:pos="1701"/>
        </w:tabs>
        <w:spacing w:line="240" w:lineRule="auto"/>
        <w:ind w:left="0" w:firstLine="0"/>
        <w:rPr>
          <w:sz w:val="24"/>
          <w:szCs w:val="24"/>
        </w:rPr>
      </w:pPr>
    </w:p>
    <w:p w14:paraId="7750788C" w14:textId="77777777"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799"/>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14:paraId="652D96A8" w14:textId="77777777"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14:paraId="20F9985B" w14:textId="77777777"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14:paraId="22568F10" w14:textId="77777777"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14:paraId="6DBB0E89" w14:textId="77777777"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14:paraId="3C2980AD" w14:textId="77777777"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14:paraId="1F3A3DB3" w14:textId="77777777"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14:paraId="185DAF22" w14:textId="77777777"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14:paraId="5D145A2E" w14:textId="77777777"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14:paraId="70D484B4" w14:textId="77777777" w:rsidR="00EC0EF6" w:rsidRPr="009766C5" w:rsidRDefault="00EC0EF6" w:rsidP="006825C1">
      <w:pPr>
        <w:pStyle w:val="5"/>
        <w:widowControl w:val="0"/>
        <w:numPr>
          <w:ilvl w:val="0"/>
          <w:numId w:val="0"/>
        </w:numPr>
        <w:tabs>
          <w:tab w:val="left" w:pos="1134"/>
        </w:tabs>
        <w:rPr>
          <w:sz w:val="24"/>
          <w:szCs w:val="24"/>
        </w:rPr>
      </w:pPr>
    </w:p>
    <w:p w14:paraId="23F3E01C" w14:textId="77777777"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14:paraId="5DE9493E" w14:textId="77777777"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14:paraId="59ABBCC5" w14:textId="77777777"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14:paraId="2C75A4F7" w14:textId="77777777"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07"/>
    <w:p w14:paraId="38465193" w14:textId="77777777" w:rsidR="00EC0EF6" w:rsidRPr="009766C5" w:rsidRDefault="00EC0EF6" w:rsidP="00EC0EF6">
      <w:pPr>
        <w:pStyle w:val="5"/>
        <w:widowControl w:val="0"/>
        <w:numPr>
          <w:ilvl w:val="0"/>
          <w:numId w:val="0"/>
        </w:numPr>
        <w:rPr>
          <w:sz w:val="24"/>
          <w:szCs w:val="24"/>
        </w:rPr>
      </w:pPr>
    </w:p>
    <w:p w14:paraId="7CB456EE" w14:textId="77777777"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800"/>
      <w:r w:rsidRPr="009766C5">
        <w:rPr>
          <w:rFonts w:ascii="Times New Roman" w:hAnsi="Times New Roman" w:cs="Times New Roman"/>
          <w:i w:val="0"/>
          <w:sz w:val="24"/>
          <w:szCs w:val="24"/>
        </w:rPr>
        <w:t>Проведение преддоговорных переговоров</w:t>
      </w:r>
      <w:bookmarkEnd w:id="109"/>
    </w:p>
    <w:p w14:paraId="2D77E332" w14:textId="77777777"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0"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r w:rsidRPr="00B71FB3">
        <w:rPr>
          <w:rFonts w:ascii="Times New Roman" w:hAnsi="Times New Roman" w:cs="Times New Roman"/>
          <w:b w:val="0"/>
          <w:bCs w:val="0"/>
          <w:sz w:val="24"/>
          <w:szCs w:val="24"/>
        </w:rPr>
        <w:t xml:space="preserve"> </w:t>
      </w:r>
    </w:p>
    <w:p w14:paraId="6B53BD05" w14:textId="77777777"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1"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1"/>
    </w:p>
    <w:p w14:paraId="06874A14" w14:textId="77777777"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91625803"/>
      <w:r w:rsidRPr="00B71FB3">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B71FB3">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2"/>
    </w:p>
    <w:p w14:paraId="0F318C0E" w14:textId="77777777" w:rsidR="0096489A" w:rsidRPr="009766C5" w:rsidRDefault="0096489A" w:rsidP="0096489A">
      <w:pPr>
        <w:pStyle w:val="5"/>
        <w:widowControl w:val="0"/>
        <w:numPr>
          <w:ilvl w:val="0"/>
          <w:numId w:val="0"/>
        </w:numPr>
        <w:tabs>
          <w:tab w:val="left" w:pos="993"/>
        </w:tabs>
        <w:ind w:left="567"/>
        <w:rPr>
          <w:sz w:val="24"/>
          <w:szCs w:val="24"/>
        </w:rPr>
      </w:pPr>
    </w:p>
    <w:p w14:paraId="7AD69DB2" w14:textId="77777777"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1625804"/>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14:paraId="166CA0BD" w14:textId="77777777"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14:paraId="605F3BDD" w14:textId="77777777"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14:paraId="408878E2" w14:textId="77777777"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14:paraId="4E9249A5" w14:textId="77777777" w:rsidR="00EC0EF6" w:rsidRPr="009766C5" w:rsidRDefault="00A13341" w:rsidP="007C499C">
      <w:pPr>
        <w:widowControl w:val="0"/>
        <w:numPr>
          <w:ilvl w:val="0"/>
          <w:numId w:val="29"/>
        </w:numPr>
        <w:tabs>
          <w:tab w:val="left" w:pos="993"/>
        </w:tabs>
        <w:ind w:left="0" w:firstLine="567"/>
        <w:jc w:val="both"/>
        <w:rPr>
          <w:bCs/>
        </w:rPr>
      </w:pPr>
      <w:bookmarkStart w:id="120"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0"/>
    </w:p>
    <w:p w14:paraId="5D202D16" w14:textId="77777777"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66E7F48" w14:textId="77777777" w:rsidR="00A13341" w:rsidRDefault="00EC0EF6" w:rsidP="00A13341">
      <w:pPr>
        <w:pStyle w:val="3"/>
        <w:widowControl w:val="0"/>
        <w:numPr>
          <w:ilvl w:val="4"/>
          <w:numId w:val="26"/>
        </w:numPr>
        <w:tabs>
          <w:tab w:val="left" w:pos="0"/>
        </w:tabs>
        <w:ind w:left="0" w:firstLine="709"/>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1" w:name="_Ref302132333"/>
    </w:p>
    <w:p w14:paraId="4815C246" w14:textId="77777777"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14:paraId="05CADE76" w14:textId="77777777"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1"/>
    </w:p>
    <w:p w14:paraId="52C4FEFA" w14:textId="77777777" w:rsidR="00EC0EF6" w:rsidRPr="009766C5" w:rsidRDefault="00EC0EF6" w:rsidP="00EC0EF6">
      <w:pPr>
        <w:widowControl w:val="0"/>
        <w:jc w:val="both"/>
      </w:pPr>
    </w:p>
    <w:p w14:paraId="6A7699CE" w14:textId="77777777"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14:paraId="62F75DA2" w14:textId="77777777"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w:t>
      </w:r>
      <w:r w:rsidRPr="006D463C">
        <w:rPr>
          <w:bCs/>
        </w:rPr>
        <w:t>Приложении №7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14:paraId="46CFFBF9" w14:textId="77777777" w:rsidR="00EC0EF6" w:rsidRPr="009766C5" w:rsidRDefault="00EC0EF6" w:rsidP="00EC0EF6">
      <w:pPr>
        <w:widowControl w:val="0"/>
        <w:tabs>
          <w:tab w:val="num" w:pos="1134"/>
        </w:tabs>
        <w:jc w:val="both"/>
        <w:rPr>
          <w:b/>
        </w:rPr>
      </w:pPr>
    </w:p>
    <w:p w14:paraId="34025D6B" w14:textId="77777777"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14:paraId="59C6A32B" w14:textId="77777777"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lastRenderedPageBreak/>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14:paraId="346E8589" w14:textId="77777777"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0F05953D" w14:textId="77777777"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002B8" w:rsidRPr="007A2F92" w14:paraId="1A3E6C1B" w14:textId="77777777" w:rsidTr="00C002B8">
        <w:tc>
          <w:tcPr>
            <w:tcW w:w="303" w:type="pct"/>
            <w:vMerge w:val="restart"/>
          </w:tcPr>
          <w:p w14:paraId="643B0F0A" w14:textId="77777777" w:rsidR="00C002B8" w:rsidRPr="007A2F92" w:rsidRDefault="00C002B8" w:rsidP="00C002B8">
            <w:pPr>
              <w:rPr>
                <w:sz w:val="18"/>
                <w:szCs w:val="18"/>
              </w:rPr>
            </w:pPr>
          </w:p>
          <w:p w14:paraId="48BCD038" w14:textId="77777777" w:rsidR="00C002B8" w:rsidRPr="007A2F92" w:rsidRDefault="00C002B8" w:rsidP="00C002B8">
            <w:pPr>
              <w:rPr>
                <w:sz w:val="18"/>
                <w:szCs w:val="18"/>
              </w:rPr>
            </w:pPr>
            <w:r w:rsidRPr="007A2F92">
              <w:rPr>
                <w:sz w:val="18"/>
                <w:szCs w:val="18"/>
              </w:rPr>
              <w:t>№</w:t>
            </w:r>
          </w:p>
        </w:tc>
        <w:tc>
          <w:tcPr>
            <w:tcW w:w="3495" w:type="pct"/>
            <w:gridSpan w:val="3"/>
          </w:tcPr>
          <w:p w14:paraId="0E8CC92A" w14:textId="77777777" w:rsidR="00C002B8" w:rsidRPr="007A2F92" w:rsidRDefault="00C002B8" w:rsidP="00C002B8">
            <w:pPr>
              <w:jc w:val="center"/>
              <w:rPr>
                <w:sz w:val="18"/>
                <w:szCs w:val="18"/>
              </w:rPr>
            </w:pPr>
            <w:r w:rsidRPr="007A2F92">
              <w:rPr>
                <w:sz w:val="18"/>
                <w:szCs w:val="18"/>
              </w:rPr>
              <w:t>Матрица договорных условий</w:t>
            </w:r>
          </w:p>
        </w:tc>
        <w:tc>
          <w:tcPr>
            <w:tcW w:w="1201" w:type="pct"/>
            <w:vMerge w:val="restart"/>
          </w:tcPr>
          <w:p w14:paraId="4A0E1B69" w14:textId="77777777" w:rsidR="00C002B8" w:rsidRPr="007A2F92" w:rsidRDefault="00C002B8" w:rsidP="00C002B8">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002B8" w:rsidRPr="007A2F92" w14:paraId="6196F387" w14:textId="77777777" w:rsidTr="00C002B8">
        <w:tc>
          <w:tcPr>
            <w:tcW w:w="303" w:type="pct"/>
            <w:vMerge/>
          </w:tcPr>
          <w:p w14:paraId="67C5FCEE" w14:textId="77777777" w:rsidR="00C002B8" w:rsidRPr="007A2F92" w:rsidRDefault="00C002B8" w:rsidP="00C002B8">
            <w:pPr>
              <w:rPr>
                <w:b/>
                <w:sz w:val="18"/>
                <w:szCs w:val="18"/>
              </w:rPr>
            </w:pPr>
          </w:p>
        </w:tc>
        <w:tc>
          <w:tcPr>
            <w:tcW w:w="1160" w:type="pct"/>
          </w:tcPr>
          <w:p w14:paraId="31852E59" w14:textId="77777777" w:rsidR="00C002B8" w:rsidRPr="007A2F92" w:rsidRDefault="00C002B8" w:rsidP="00C002B8">
            <w:pPr>
              <w:rPr>
                <w:sz w:val="18"/>
                <w:szCs w:val="18"/>
              </w:rPr>
            </w:pPr>
            <w:r w:rsidRPr="007A2F92">
              <w:rPr>
                <w:sz w:val="18"/>
                <w:szCs w:val="18"/>
              </w:rPr>
              <w:t xml:space="preserve">Требование по обеспечению исполнения договора </w:t>
            </w:r>
          </w:p>
        </w:tc>
        <w:tc>
          <w:tcPr>
            <w:tcW w:w="1176" w:type="pct"/>
          </w:tcPr>
          <w:p w14:paraId="5D4FD7C9" w14:textId="77777777" w:rsidR="00C002B8" w:rsidRPr="007A2F92" w:rsidRDefault="00C002B8" w:rsidP="00C002B8">
            <w:pPr>
              <w:rPr>
                <w:sz w:val="18"/>
                <w:szCs w:val="18"/>
              </w:rPr>
            </w:pPr>
            <w:r w:rsidRPr="007A2F92">
              <w:rPr>
                <w:sz w:val="18"/>
                <w:szCs w:val="18"/>
              </w:rPr>
              <w:t xml:space="preserve">Авансирование </w:t>
            </w:r>
          </w:p>
        </w:tc>
        <w:tc>
          <w:tcPr>
            <w:tcW w:w="1160" w:type="pct"/>
          </w:tcPr>
          <w:p w14:paraId="5B16107C" w14:textId="77777777" w:rsidR="00C002B8" w:rsidRPr="007A2F92" w:rsidRDefault="00C002B8" w:rsidP="00C002B8">
            <w:pPr>
              <w:rPr>
                <w:sz w:val="18"/>
                <w:szCs w:val="18"/>
              </w:rPr>
            </w:pPr>
            <w:r w:rsidRPr="007A2F92">
              <w:rPr>
                <w:sz w:val="18"/>
                <w:szCs w:val="18"/>
              </w:rPr>
              <w:t>Обеспечение на возврат авансового платежа</w:t>
            </w:r>
          </w:p>
        </w:tc>
        <w:tc>
          <w:tcPr>
            <w:tcW w:w="1201" w:type="pct"/>
            <w:vMerge/>
          </w:tcPr>
          <w:p w14:paraId="78835669" w14:textId="77777777" w:rsidR="00C002B8" w:rsidRPr="007A2F92" w:rsidRDefault="00C002B8" w:rsidP="00C002B8">
            <w:pPr>
              <w:rPr>
                <w:b/>
                <w:sz w:val="18"/>
                <w:szCs w:val="18"/>
              </w:rPr>
            </w:pPr>
          </w:p>
        </w:tc>
      </w:tr>
      <w:tr w:rsidR="00C002B8" w:rsidRPr="007A2F92" w14:paraId="216F1D5D" w14:textId="77777777" w:rsidTr="00C002B8">
        <w:tc>
          <w:tcPr>
            <w:tcW w:w="303" w:type="pct"/>
          </w:tcPr>
          <w:p w14:paraId="770965C5" w14:textId="77777777" w:rsidR="00C002B8" w:rsidRPr="007A2F92" w:rsidRDefault="00C002B8" w:rsidP="00C002B8">
            <w:pPr>
              <w:rPr>
                <w:sz w:val="18"/>
                <w:szCs w:val="18"/>
              </w:rPr>
            </w:pPr>
            <w:r w:rsidRPr="007A2F92">
              <w:rPr>
                <w:sz w:val="18"/>
                <w:szCs w:val="18"/>
              </w:rPr>
              <w:t>1</w:t>
            </w:r>
          </w:p>
        </w:tc>
        <w:tc>
          <w:tcPr>
            <w:tcW w:w="1160" w:type="pct"/>
          </w:tcPr>
          <w:p w14:paraId="3E922DB4" w14:textId="77777777" w:rsidR="00C002B8" w:rsidRPr="007A2F92" w:rsidRDefault="00C002B8" w:rsidP="00C002B8">
            <w:pPr>
              <w:jc w:val="center"/>
              <w:rPr>
                <w:sz w:val="18"/>
                <w:szCs w:val="18"/>
              </w:rPr>
            </w:pPr>
            <w:r w:rsidRPr="007A2F92">
              <w:rPr>
                <w:sz w:val="18"/>
                <w:szCs w:val="18"/>
              </w:rPr>
              <w:t>не предусмотрено</w:t>
            </w:r>
          </w:p>
        </w:tc>
        <w:tc>
          <w:tcPr>
            <w:tcW w:w="1176" w:type="pct"/>
          </w:tcPr>
          <w:p w14:paraId="08F0250A" w14:textId="77777777" w:rsidR="00C002B8" w:rsidRPr="007A2F92" w:rsidRDefault="00C002B8" w:rsidP="00C002B8">
            <w:pPr>
              <w:jc w:val="center"/>
              <w:rPr>
                <w:sz w:val="18"/>
                <w:szCs w:val="18"/>
              </w:rPr>
            </w:pPr>
            <w:r w:rsidRPr="007A2F92">
              <w:rPr>
                <w:sz w:val="18"/>
                <w:szCs w:val="18"/>
              </w:rPr>
              <w:t>не предусмотрено</w:t>
            </w:r>
          </w:p>
        </w:tc>
        <w:tc>
          <w:tcPr>
            <w:tcW w:w="1160" w:type="pct"/>
          </w:tcPr>
          <w:p w14:paraId="7FC9B184" w14:textId="77777777"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14:paraId="77AC20B1" w14:textId="77777777" w:rsidR="00C002B8" w:rsidRPr="007A2F92" w:rsidRDefault="00C002B8" w:rsidP="00C002B8">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002B8" w:rsidRPr="007A2F92" w14:paraId="2C840AA6" w14:textId="77777777" w:rsidTr="00C002B8">
        <w:tc>
          <w:tcPr>
            <w:tcW w:w="303" w:type="pct"/>
            <w:shd w:val="clear" w:color="auto" w:fill="auto"/>
          </w:tcPr>
          <w:p w14:paraId="3EC64463" w14:textId="77777777" w:rsidR="00C002B8" w:rsidRPr="007A2F92" w:rsidRDefault="00C002B8" w:rsidP="00C002B8">
            <w:pPr>
              <w:rPr>
                <w:sz w:val="18"/>
                <w:szCs w:val="18"/>
              </w:rPr>
            </w:pPr>
            <w:r w:rsidRPr="007A2F92">
              <w:rPr>
                <w:sz w:val="18"/>
                <w:szCs w:val="18"/>
              </w:rPr>
              <w:t>2</w:t>
            </w:r>
          </w:p>
        </w:tc>
        <w:tc>
          <w:tcPr>
            <w:tcW w:w="1160" w:type="pct"/>
            <w:shd w:val="clear" w:color="auto" w:fill="auto"/>
          </w:tcPr>
          <w:p w14:paraId="573A6E5E" w14:textId="77777777"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14:paraId="77A8F545" w14:textId="77777777" w:rsidR="00C002B8" w:rsidRPr="007A2F92" w:rsidRDefault="00C002B8" w:rsidP="00C002B8">
            <w:pPr>
              <w:jc w:val="center"/>
              <w:rPr>
                <w:sz w:val="18"/>
                <w:szCs w:val="18"/>
              </w:rPr>
            </w:pPr>
            <w:r w:rsidRPr="007A2F92">
              <w:rPr>
                <w:sz w:val="18"/>
                <w:szCs w:val="18"/>
              </w:rPr>
              <w:t>не предусмотрено</w:t>
            </w:r>
          </w:p>
        </w:tc>
        <w:tc>
          <w:tcPr>
            <w:tcW w:w="1160" w:type="pct"/>
          </w:tcPr>
          <w:p w14:paraId="27D65234" w14:textId="77777777"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14:paraId="641C4B5D" w14:textId="77777777"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002B8" w:rsidRPr="007A2F92" w14:paraId="30508DEF" w14:textId="77777777" w:rsidTr="00C002B8">
        <w:tc>
          <w:tcPr>
            <w:tcW w:w="303" w:type="pct"/>
            <w:shd w:val="clear" w:color="auto" w:fill="auto"/>
          </w:tcPr>
          <w:p w14:paraId="6099504E" w14:textId="77777777" w:rsidR="00C002B8" w:rsidRPr="007A2F92" w:rsidRDefault="00C002B8" w:rsidP="00C002B8">
            <w:pPr>
              <w:rPr>
                <w:sz w:val="18"/>
                <w:szCs w:val="18"/>
              </w:rPr>
            </w:pPr>
            <w:r w:rsidRPr="007A2F92">
              <w:rPr>
                <w:sz w:val="18"/>
                <w:szCs w:val="18"/>
              </w:rPr>
              <w:t>3</w:t>
            </w:r>
          </w:p>
        </w:tc>
        <w:tc>
          <w:tcPr>
            <w:tcW w:w="1160" w:type="pct"/>
            <w:shd w:val="clear" w:color="auto" w:fill="auto"/>
          </w:tcPr>
          <w:p w14:paraId="74AA9D8B" w14:textId="77777777"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14:paraId="506ADC33" w14:textId="77777777" w:rsidR="00C002B8" w:rsidRPr="007A2F92" w:rsidRDefault="00C002B8" w:rsidP="00C002B8">
            <w:pPr>
              <w:jc w:val="center"/>
              <w:rPr>
                <w:sz w:val="18"/>
                <w:szCs w:val="18"/>
              </w:rPr>
            </w:pPr>
            <w:r w:rsidRPr="007A2F92">
              <w:rPr>
                <w:sz w:val="18"/>
                <w:szCs w:val="18"/>
              </w:rPr>
              <w:t>предусмотрено</w:t>
            </w:r>
          </w:p>
        </w:tc>
        <w:tc>
          <w:tcPr>
            <w:tcW w:w="1160" w:type="pct"/>
          </w:tcPr>
          <w:p w14:paraId="2E8E705D" w14:textId="77777777" w:rsidR="00C002B8" w:rsidRPr="007A2F92" w:rsidRDefault="00C002B8" w:rsidP="00C002B8">
            <w:pPr>
              <w:jc w:val="center"/>
              <w:rPr>
                <w:sz w:val="18"/>
                <w:szCs w:val="18"/>
              </w:rPr>
            </w:pPr>
            <w:r w:rsidRPr="007A2F92">
              <w:rPr>
                <w:sz w:val="18"/>
                <w:szCs w:val="18"/>
              </w:rPr>
              <w:t>предусмотрено</w:t>
            </w:r>
          </w:p>
        </w:tc>
        <w:tc>
          <w:tcPr>
            <w:tcW w:w="1201" w:type="pct"/>
            <w:shd w:val="clear" w:color="auto" w:fill="auto"/>
          </w:tcPr>
          <w:p w14:paraId="29795F7A" w14:textId="77777777"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14:paraId="5910C95E" w14:textId="77777777" w:rsidTr="00C002B8">
        <w:tc>
          <w:tcPr>
            <w:tcW w:w="303" w:type="pct"/>
            <w:shd w:val="clear" w:color="auto" w:fill="auto"/>
          </w:tcPr>
          <w:p w14:paraId="1D61CFA9" w14:textId="77777777" w:rsidR="00C002B8" w:rsidRPr="007A2F92" w:rsidRDefault="00C002B8" w:rsidP="00C002B8">
            <w:pPr>
              <w:rPr>
                <w:sz w:val="18"/>
                <w:szCs w:val="18"/>
              </w:rPr>
            </w:pPr>
            <w:r w:rsidRPr="007A2F92">
              <w:rPr>
                <w:sz w:val="18"/>
                <w:szCs w:val="18"/>
              </w:rPr>
              <w:t>4</w:t>
            </w:r>
          </w:p>
        </w:tc>
        <w:tc>
          <w:tcPr>
            <w:tcW w:w="1160" w:type="pct"/>
            <w:shd w:val="clear" w:color="auto" w:fill="auto"/>
          </w:tcPr>
          <w:p w14:paraId="4C6844F6" w14:textId="77777777"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14:paraId="572A5E8B" w14:textId="77777777" w:rsidR="00C002B8" w:rsidRPr="007A2F92" w:rsidRDefault="00C002B8" w:rsidP="00C002B8">
            <w:pPr>
              <w:jc w:val="center"/>
              <w:rPr>
                <w:sz w:val="18"/>
                <w:szCs w:val="18"/>
              </w:rPr>
            </w:pPr>
            <w:r w:rsidRPr="007A2F92">
              <w:rPr>
                <w:sz w:val="18"/>
                <w:szCs w:val="18"/>
              </w:rPr>
              <w:t>предусмотрено</w:t>
            </w:r>
          </w:p>
        </w:tc>
        <w:tc>
          <w:tcPr>
            <w:tcW w:w="1160" w:type="pct"/>
          </w:tcPr>
          <w:p w14:paraId="0F79D7C9" w14:textId="77777777"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14:paraId="5057F2F7" w14:textId="77777777"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14:paraId="14B5796B" w14:textId="77777777" w:rsidTr="00C002B8">
        <w:tc>
          <w:tcPr>
            <w:tcW w:w="303" w:type="pct"/>
            <w:shd w:val="clear" w:color="auto" w:fill="auto"/>
          </w:tcPr>
          <w:p w14:paraId="7409FA9B" w14:textId="77777777" w:rsidR="00C002B8" w:rsidRPr="007A2F92" w:rsidRDefault="00C002B8" w:rsidP="00C002B8">
            <w:pPr>
              <w:rPr>
                <w:sz w:val="18"/>
                <w:szCs w:val="18"/>
              </w:rPr>
            </w:pPr>
            <w:r w:rsidRPr="007A2F92">
              <w:rPr>
                <w:sz w:val="18"/>
                <w:szCs w:val="18"/>
              </w:rPr>
              <w:t>5</w:t>
            </w:r>
          </w:p>
        </w:tc>
        <w:tc>
          <w:tcPr>
            <w:tcW w:w="1160" w:type="pct"/>
            <w:shd w:val="clear" w:color="auto" w:fill="auto"/>
          </w:tcPr>
          <w:p w14:paraId="3DDFF5E2" w14:textId="77777777"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14:paraId="53E8B664" w14:textId="77777777" w:rsidR="00C002B8" w:rsidRPr="007A2F92" w:rsidRDefault="00C002B8" w:rsidP="00C002B8">
            <w:pPr>
              <w:jc w:val="center"/>
              <w:rPr>
                <w:sz w:val="18"/>
                <w:szCs w:val="18"/>
              </w:rPr>
            </w:pPr>
            <w:r w:rsidRPr="007A2F92">
              <w:rPr>
                <w:sz w:val="18"/>
                <w:szCs w:val="18"/>
              </w:rPr>
              <w:t>предусмотрено</w:t>
            </w:r>
          </w:p>
        </w:tc>
        <w:tc>
          <w:tcPr>
            <w:tcW w:w="1160" w:type="pct"/>
          </w:tcPr>
          <w:p w14:paraId="21AA0B9F" w14:textId="77777777"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14:paraId="138C9ED1" w14:textId="77777777"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002B8" w:rsidRPr="007A2F92" w14:paraId="61799230" w14:textId="77777777" w:rsidTr="00C002B8">
        <w:tc>
          <w:tcPr>
            <w:tcW w:w="303" w:type="pct"/>
          </w:tcPr>
          <w:p w14:paraId="10FFA7E9" w14:textId="77777777" w:rsidR="00C002B8" w:rsidRPr="007A2F92" w:rsidRDefault="00C002B8" w:rsidP="00C002B8">
            <w:pPr>
              <w:rPr>
                <w:sz w:val="18"/>
                <w:szCs w:val="18"/>
              </w:rPr>
            </w:pPr>
            <w:r w:rsidRPr="007A2F92">
              <w:rPr>
                <w:sz w:val="18"/>
                <w:szCs w:val="18"/>
              </w:rPr>
              <w:t>6</w:t>
            </w:r>
          </w:p>
        </w:tc>
        <w:tc>
          <w:tcPr>
            <w:tcW w:w="1160" w:type="pct"/>
          </w:tcPr>
          <w:p w14:paraId="3AD9454D" w14:textId="77777777" w:rsidR="00C002B8" w:rsidRPr="007A2F92" w:rsidRDefault="00C002B8" w:rsidP="00C002B8">
            <w:pPr>
              <w:jc w:val="center"/>
              <w:rPr>
                <w:sz w:val="18"/>
                <w:szCs w:val="18"/>
              </w:rPr>
            </w:pPr>
            <w:r w:rsidRPr="007A2F92">
              <w:rPr>
                <w:sz w:val="18"/>
                <w:szCs w:val="18"/>
              </w:rPr>
              <w:t>предусмотрено</w:t>
            </w:r>
          </w:p>
        </w:tc>
        <w:tc>
          <w:tcPr>
            <w:tcW w:w="1176" w:type="pct"/>
          </w:tcPr>
          <w:p w14:paraId="3C446288" w14:textId="77777777" w:rsidR="00C002B8" w:rsidRPr="007A2F92" w:rsidRDefault="00C002B8" w:rsidP="00C002B8">
            <w:pPr>
              <w:jc w:val="center"/>
              <w:rPr>
                <w:sz w:val="18"/>
                <w:szCs w:val="18"/>
              </w:rPr>
            </w:pPr>
            <w:r w:rsidRPr="007A2F92">
              <w:rPr>
                <w:sz w:val="18"/>
                <w:szCs w:val="18"/>
              </w:rPr>
              <w:t>предусмотрено</w:t>
            </w:r>
          </w:p>
        </w:tc>
        <w:tc>
          <w:tcPr>
            <w:tcW w:w="1160" w:type="pct"/>
          </w:tcPr>
          <w:p w14:paraId="2684C0CB" w14:textId="77777777" w:rsidR="00C002B8" w:rsidRPr="007A2F92" w:rsidRDefault="00C002B8" w:rsidP="00C002B8">
            <w:pPr>
              <w:jc w:val="center"/>
              <w:rPr>
                <w:sz w:val="18"/>
                <w:szCs w:val="18"/>
              </w:rPr>
            </w:pPr>
            <w:r w:rsidRPr="007A2F92">
              <w:rPr>
                <w:sz w:val="18"/>
                <w:szCs w:val="18"/>
              </w:rPr>
              <w:t>предусмотрено</w:t>
            </w:r>
          </w:p>
        </w:tc>
        <w:tc>
          <w:tcPr>
            <w:tcW w:w="1201" w:type="pct"/>
          </w:tcPr>
          <w:p w14:paraId="4DE4E6DD" w14:textId="77777777"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EA167B" w14:textId="77777777" w:rsidR="007E7933" w:rsidRPr="009766C5" w:rsidRDefault="007E7933" w:rsidP="007E7933">
      <w:pPr>
        <w:pStyle w:val="Times12"/>
        <w:widowControl w:val="0"/>
        <w:tabs>
          <w:tab w:val="left" w:pos="1276"/>
        </w:tabs>
        <w:ind w:firstLine="0"/>
      </w:pPr>
    </w:p>
    <w:p w14:paraId="226D1466" w14:textId="77777777"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9766C5">
        <w:lastRenderedPageBreak/>
        <w:t xml:space="preserve">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14:paraId="4DB44ADF" w14:textId="77777777" w:rsidR="00EC0EF6" w:rsidRDefault="00EC0EF6" w:rsidP="00EC0EF6">
      <w:pPr>
        <w:widowControl w:val="0"/>
        <w:tabs>
          <w:tab w:val="left" w:pos="1134"/>
        </w:tabs>
        <w:ind w:left="567"/>
        <w:jc w:val="both"/>
      </w:pPr>
    </w:p>
    <w:p w14:paraId="18A9213C" w14:textId="77777777"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807"/>
      <w:r w:rsidRPr="00AD754F">
        <w:rPr>
          <w:rFonts w:ascii="Times New Roman" w:hAnsi="Times New Roman" w:cs="Times New Roman"/>
          <w:i w:val="0"/>
          <w:sz w:val="24"/>
          <w:szCs w:val="24"/>
        </w:rPr>
        <w:t>Изменение и расторжение договора</w:t>
      </w:r>
      <w:bookmarkEnd w:id="125"/>
      <w:bookmarkEnd w:id="126"/>
    </w:p>
    <w:p w14:paraId="2B6CB491" w14:textId="77777777"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7"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14:paraId="0457FA3E" w14:textId="77777777"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28" w:name="_Toc191625809"/>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14:paraId="3E27CEA7" w14:textId="77777777"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9"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14:paraId="182FA401" w14:textId="77777777"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0"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0"/>
    </w:p>
    <w:p w14:paraId="76B36AD7" w14:textId="77777777" w:rsidR="00AD754F" w:rsidRPr="009766C5" w:rsidRDefault="00AD754F" w:rsidP="00EC0EF6">
      <w:pPr>
        <w:widowControl w:val="0"/>
        <w:tabs>
          <w:tab w:val="left" w:pos="1134"/>
        </w:tabs>
        <w:ind w:left="567"/>
        <w:jc w:val="both"/>
      </w:pPr>
    </w:p>
    <w:p w14:paraId="5C16A7F3" w14:textId="77777777" w:rsidR="00BE0935" w:rsidRDefault="00BE0935" w:rsidP="00290774">
      <w:pPr>
        <w:widowControl w:val="0"/>
        <w:rPr>
          <w:b/>
        </w:rPr>
      </w:pPr>
      <w:bookmarkStart w:id="131" w:name="_Toc298234708"/>
      <w:bookmarkStart w:id="132" w:name="_Ref303252032"/>
      <w:bookmarkStart w:id="133" w:name="_Ref303252070"/>
      <w:bookmarkStart w:id="134" w:name="_Ref303252077"/>
      <w:bookmarkStart w:id="135" w:name="_Ref303277194"/>
      <w:bookmarkStart w:id="136" w:name="_Ref305658227"/>
      <w:bookmarkStart w:id="137" w:name="_Ref306189779"/>
      <w:bookmarkStart w:id="138" w:name="_Ref306194809"/>
      <w:bookmarkStart w:id="139" w:name="_Ref306636965"/>
      <w:bookmarkStart w:id="140" w:name="_Ref306636996"/>
      <w:bookmarkStart w:id="141" w:name="_Ref307397504"/>
      <w:bookmarkStart w:id="142" w:name="_Ref307397528"/>
      <w:bookmarkStart w:id="143" w:name="_Ref307397538"/>
      <w:bookmarkStart w:id="144" w:name="_Ref307397550"/>
      <w:bookmarkStart w:id="145" w:name="_Ref307397560"/>
      <w:bookmarkStart w:id="146" w:name="_Ref307397580"/>
      <w:bookmarkStart w:id="147" w:name="_Ref307397635"/>
      <w:bookmarkStart w:id="148" w:name="_Ref307397689"/>
      <w:bookmarkStart w:id="149" w:name="_Ref307397698"/>
      <w:bookmarkStart w:id="150" w:name="_Ref307397718"/>
      <w:bookmarkStart w:id="151" w:name="_Ref307397749"/>
      <w:bookmarkStart w:id="152" w:name="_Ref307397762"/>
      <w:bookmarkStart w:id="153" w:name="_Ref307397779"/>
      <w:bookmarkStart w:id="154" w:name="_Ref307397791"/>
      <w:bookmarkStart w:id="155" w:name="_Ref307397799"/>
      <w:bookmarkStart w:id="156" w:name="_Ref307397821"/>
      <w:bookmarkStart w:id="157" w:name="_Ref307397843"/>
      <w:bookmarkStart w:id="158" w:name="_Ref307397903"/>
      <w:bookmarkStart w:id="159" w:name="_Toc509318714"/>
      <w:bookmarkStart w:id="160" w:name="_Toc311231905"/>
    </w:p>
    <w:p w14:paraId="6C35FA34" w14:textId="77777777" w:rsidR="00831253" w:rsidRDefault="00831253">
      <w:pPr>
        <w:rPr>
          <w:b/>
        </w:rPr>
      </w:pPr>
      <w:r>
        <w:rPr>
          <w:b/>
        </w:rPr>
        <w:br w:type="page"/>
      </w:r>
    </w:p>
    <w:p w14:paraId="6DCC906D" w14:textId="77777777" w:rsidR="00A13341" w:rsidRPr="009766C5" w:rsidRDefault="00A13341" w:rsidP="00290774">
      <w:pPr>
        <w:widowControl w:val="0"/>
        <w:rPr>
          <w:b/>
        </w:rPr>
      </w:pPr>
    </w:p>
    <w:p w14:paraId="5BCDA965" w14:textId="77777777" w:rsidR="00EC0EF6" w:rsidRPr="009766C5" w:rsidRDefault="00FF47C2" w:rsidP="003F43BA">
      <w:pPr>
        <w:pStyle w:val="21"/>
        <w:keepNext w:val="0"/>
        <w:widowControl w:val="0"/>
        <w:spacing w:before="0" w:after="0"/>
        <w:jc w:val="center"/>
        <w:rPr>
          <w:rFonts w:ascii="Times New Roman" w:hAnsi="Times New Roman" w:cs="Times New Roman"/>
        </w:rPr>
      </w:pPr>
      <w:bookmarkStart w:id="161"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EC0EF6" w:rsidRPr="009766C5">
        <w:rPr>
          <w:rFonts w:ascii="Times New Roman" w:hAnsi="Times New Roman" w:cs="Times New Roman"/>
        </w:rPr>
        <w:t>ЗАЯВКУ</w:t>
      </w:r>
      <w:bookmarkEnd w:id="160"/>
      <w:bookmarkEnd w:id="161"/>
    </w:p>
    <w:p w14:paraId="7BE87502" w14:textId="77777777" w:rsidR="00290774" w:rsidRPr="009766C5" w:rsidRDefault="00290774" w:rsidP="00EC0EF6">
      <w:pPr>
        <w:widowControl w:val="0"/>
        <w:jc w:val="both"/>
        <w:rPr>
          <w:b/>
          <w:snapToGrid w:val="0"/>
          <w:highlight w:val="cyan"/>
        </w:rPr>
      </w:pPr>
    </w:p>
    <w:p w14:paraId="1FDDCE75" w14:textId="77777777" w:rsidR="00EC0EF6" w:rsidRPr="009766C5" w:rsidRDefault="00EC0EF6" w:rsidP="00EC0EF6">
      <w:pPr>
        <w:widowControl w:val="0"/>
        <w:jc w:val="both"/>
        <w:rPr>
          <w:b/>
          <w:snapToGrid w:val="0"/>
        </w:rPr>
      </w:pPr>
      <w:r w:rsidRPr="009766C5">
        <w:rPr>
          <w:b/>
          <w:snapToGrid w:val="0"/>
        </w:rPr>
        <w:t>Форма 1</w:t>
      </w:r>
    </w:p>
    <w:p w14:paraId="1B461461" w14:textId="77777777" w:rsidR="00E014F3" w:rsidRPr="009766C5" w:rsidRDefault="00E014F3" w:rsidP="00E014F3">
      <w:pPr>
        <w:rPr>
          <w:b/>
        </w:rPr>
      </w:pPr>
      <w:r w:rsidRPr="009766C5">
        <w:rPr>
          <w:b/>
        </w:rPr>
        <w:t>Письмо о подаче оферты</w:t>
      </w:r>
    </w:p>
    <w:p w14:paraId="6A8897B7" w14:textId="77777777"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14:paraId="0245BEB4" w14:textId="77777777" w:rsidTr="00E014F3">
        <w:tc>
          <w:tcPr>
            <w:tcW w:w="2210" w:type="pct"/>
          </w:tcPr>
          <w:p w14:paraId="15313674" w14:textId="77777777" w:rsidR="00E014F3" w:rsidRPr="009766C5" w:rsidRDefault="00E014F3" w:rsidP="00E014F3">
            <w:r w:rsidRPr="009766C5">
              <w:t>Фирменный бланк Участника закупки</w:t>
            </w:r>
          </w:p>
          <w:p w14:paraId="1C02B3FE" w14:textId="77777777" w:rsidR="00E014F3" w:rsidRPr="009766C5" w:rsidRDefault="00E014F3" w:rsidP="00E014F3">
            <w:r w:rsidRPr="009766C5">
              <w:t>«_____»__________года №______</w:t>
            </w:r>
          </w:p>
        </w:tc>
        <w:tc>
          <w:tcPr>
            <w:tcW w:w="2790" w:type="pct"/>
          </w:tcPr>
          <w:p w14:paraId="2EBFE56D" w14:textId="77777777" w:rsidR="00E014F3" w:rsidRPr="009766C5" w:rsidRDefault="00E014F3" w:rsidP="00E014F3">
            <w:r w:rsidRPr="009766C5">
              <w:rPr>
                <w:b/>
              </w:rPr>
              <w:t>Секретарю Комиссии</w:t>
            </w:r>
            <w:r w:rsidRPr="009766C5">
              <w:t xml:space="preserve"> </w:t>
            </w:r>
          </w:p>
          <w:p w14:paraId="12D14B63" w14:textId="77777777" w:rsidR="00E014F3" w:rsidRPr="009766C5" w:rsidRDefault="00E014F3" w:rsidP="00E014F3">
            <w:r w:rsidRPr="009766C5">
              <w:t>____________________________________</w:t>
            </w:r>
          </w:p>
        </w:tc>
      </w:tr>
    </w:tbl>
    <w:p w14:paraId="48B1B989" w14:textId="77777777" w:rsidR="00E014F3" w:rsidRPr="009766C5" w:rsidRDefault="00E014F3" w:rsidP="00EC0EF6">
      <w:pPr>
        <w:widowControl w:val="0"/>
        <w:jc w:val="both"/>
      </w:pPr>
    </w:p>
    <w:p w14:paraId="652794D0" w14:textId="77777777" w:rsidR="00EC0EF6" w:rsidRPr="009766C5" w:rsidRDefault="00EC0EF6" w:rsidP="00EC0EF6">
      <w:pPr>
        <w:widowControl w:val="0"/>
        <w:jc w:val="both"/>
      </w:pPr>
      <w:bookmarkStart w:id="162" w:name="_Toc206907096"/>
      <w:bookmarkStart w:id="163" w:name="_Письмо_о_подаче"/>
      <w:bookmarkEnd w:id="162"/>
      <w:bookmarkEnd w:id="163"/>
    </w:p>
    <w:p w14:paraId="3A84CA74" w14:textId="77777777"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14:paraId="13578448" w14:textId="77777777"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14:paraId="3813E578" w14:textId="77777777" w:rsidTr="00B05FD0">
        <w:trPr>
          <w:cantSplit/>
        </w:trPr>
        <w:tc>
          <w:tcPr>
            <w:tcW w:w="5387" w:type="dxa"/>
          </w:tcPr>
          <w:p w14:paraId="1F7A8437" w14:textId="77777777"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14:paraId="3A2F0574" w14:textId="77777777" w:rsidR="00FD60F7" w:rsidRPr="00FD60F7" w:rsidRDefault="00FD60F7" w:rsidP="00FD60F7">
            <w:pPr>
              <w:pStyle w:val="aa"/>
              <w:ind w:left="709"/>
            </w:pPr>
          </w:p>
        </w:tc>
        <w:tc>
          <w:tcPr>
            <w:tcW w:w="4961" w:type="dxa"/>
          </w:tcPr>
          <w:p w14:paraId="38F0F3F4" w14:textId="77777777" w:rsidR="00B05FD0" w:rsidRPr="009766C5" w:rsidRDefault="00B05FD0" w:rsidP="00FD60F7">
            <w:pPr>
              <w:ind w:left="709"/>
            </w:pPr>
            <w:r w:rsidRPr="009766C5">
              <w:t>________</w:t>
            </w:r>
            <w:r w:rsidR="00FD60F7">
              <w:t>_________________________</w:t>
            </w:r>
          </w:p>
          <w:p w14:paraId="0ECBB60E" w14:textId="77777777"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14:paraId="42F33602" w14:textId="77777777" w:rsidTr="00B05FD0">
        <w:trPr>
          <w:cantSplit/>
        </w:trPr>
        <w:tc>
          <w:tcPr>
            <w:tcW w:w="5387" w:type="dxa"/>
          </w:tcPr>
          <w:p w14:paraId="6E56F0C7" w14:textId="77777777" w:rsidR="00B05FD0" w:rsidRPr="009766C5" w:rsidRDefault="00B05FD0" w:rsidP="00FD60F7">
            <w:pPr>
              <w:ind w:left="709"/>
            </w:pPr>
            <w:r w:rsidRPr="009766C5">
              <w:t>кроме того, НДС, руб. (либо НДС не облагается</w:t>
            </w:r>
          </w:p>
          <w:p w14:paraId="185FE760" w14:textId="77777777" w:rsidR="00B05FD0" w:rsidRPr="009766C5" w:rsidRDefault="00B05FD0" w:rsidP="00FD60F7">
            <w:pPr>
              <w:ind w:left="709"/>
            </w:pPr>
            <w:r w:rsidRPr="009766C5">
              <w:t>если участник применяет упрощенную систему налогообложения)</w:t>
            </w:r>
          </w:p>
          <w:p w14:paraId="323C02B3" w14:textId="77777777" w:rsidR="00B05FD0" w:rsidRPr="009766C5" w:rsidRDefault="00B05FD0" w:rsidP="00FD60F7">
            <w:pPr>
              <w:ind w:left="709"/>
            </w:pPr>
          </w:p>
        </w:tc>
        <w:tc>
          <w:tcPr>
            <w:tcW w:w="4961" w:type="dxa"/>
          </w:tcPr>
          <w:p w14:paraId="4340690A" w14:textId="77777777" w:rsidR="00B05FD0" w:rsidRPr="009766C5" w:rsidRDefault="00B05FD0" w:rsidP="00FD60F7">
            <w:pPr>
              <w:ind w:left="709"/>
            </w:pPr>
            <w:r w:rsidRPr="009766C5">
              <w:t>___</w:t>
            </w:r>
            <w:r w:rsidR="00FD60F7">
              <w:t>______________________________</w:t>
            </w:r>
          </w:p>
          <w:p w14:paraId="190A8093" w14:textId="77777777" w:rsidR="00B05FD0" w:rsidRPr="009766C5" w:rsidRDefault="00B05FD0" w:rsidP="00FD60F7">
            <w:pPr>
              <w:ind w:left="709"/>
            </w:pPr>
            <w:r w:rsidRPr="009766C5">
              <w:rPr>
                <w:vertAlign w:val="superscript"/>
              </w:rPr>
              <w:t>(НДС по итоговой стоимости, рублей)</w:t>
            </w:r>
          </w:p>
        </w:tc>
      </w:tr>
      <w:tr w:rsidR="00B05FD0" w:rsidRPr="009766C5" w14:paraId="67FFCCD0" w14:textId="77777777" w:rsidTr="00B05FD0">
        <w:trPr>
          <w:cantSplit/>
        </w:trPr>
        <w:tc>
          <w:tcPr>
            <w:tcW w:w="5387" w:type="dxa"/>
          </w:tcPr>
          <w:p w14:paraId="076BC3D2" w14:textId="77777777" w:rsidR="00B05FD0" w:rsidRPr="009766C5" w:rsidRDefault="00B05FD0" w:rsidP="00FD60F7">
            <w:pPr>
              <w:ind w:left="709"/>
            </w:pPr>
          </w:p>
        </w:tc>
        <w:tc>
          <w:tcPr>
            <w:tcW w:w="4961" w:type="dxa"/>
          </w:tcPr>
          <w:p w14:paraId="4C4401A4" w14:textId="77777777" w:rsidR="00B05FD0" w:rsidRPr="009766C5" w:rsidRDefault="00B05FD0" w:rsidP="00FD60F7">
            <w:pPr>
              <w:ind w:left="709"/>
            </w:pPr>
          </w:p>
        </w:tc>
      </w:tr>
    </w:tbl>
    <w:p w14:paraId="5B613867" w14:textId="77777777" w:rsidR="00B05FD0" w:rsidRPr="009766C5" w:rsidRDefault="00B05FD0" w:rsidP="00FD60F7">
      <w:pPr>
        <w:widowControl w:val="0"/>
        <w:ind w:left="709"/>
        <w:jc w:val="both"/>
      </w:pPr>
      <w:r w:rsidRPr="009766C5">
        <w:t xml:space="preserve">  </w:t>
      </w:r>
    </w:p>
    <w:p w14:paraId="3BBDB663" w14:textId="77777777"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14:paraId="780ACE2D" w14:textId="77777777" w:rsidR="00B05FD0" w:rsidRPr="009766C5" w:rsidRDefault="00B05FD0" w:rsidP="00FD60F7">
      <w:pPr>
        <w:ind w:left="709"/>
      </w:pPr>
    </w:p>
    <w:p w14:paraId="519488DC" w14:textId="77777777" w:rsidR="00B05FD0" w:rsidRPr="009766C5" w:rsidRDefault="00B05FD0" w:rsidP="00FD60F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14:paraId="4A534B25" w14:textId="77777777" w:rsidR="00B05FD0" w:rsidRPr="009766C5" w:rsidRDefault="00B05FD0" w:rsidP="00FD60F7">
      <w:pPr>
        <w:ind w:left="709"/>
      </w:pPr>
    </w:p>
    <w:p w14:paraId="7876A181" w14:textId="77777777"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14:paraId="7A1ED49C" w14:textId="77777777" w:rsidR="00B05FD0" w:rsidRPr="00B05FD0" w:rsidRDefault="00B05FD0" w:rsidP="00B05FD0">
      <w:pPr>
        <w:widowControl w:val="0"/>
        <w:contextualSpacing/>
        <w:jc w:val="both"/>
      </w:pPr>
    </w:p>
    <w:p w14:paraId="0BCF6387" w14:textId="77777777" w:rsidR="00B056DF" w:rsidRPr="009766C5" w:rsidRDefault="00B056DF" w:rsidP="00B056DF">
      <w:pPr>
        <w:pStyle w:val="aa"/>
        <w:widowControl w:val="0"/>
        <w:ind w:left="1778"/>
        <w:contextualSpacing/>
        <w:jc w:val="both"/>
      </w:pPr>
    </w:p>
    <w:p w14:paraId="2E29F973" w14:textId="77777777"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8B67F6">
        <w:t>*</w:t>
      </w:r>
    </w:p>
    <w:p w14:paraId="1B538E97" w14:textId="77777777" w:rsidR="00EC0EF6" w:rsidRPr="009766C5" w:rsidRDefault="00EC0EF6" w:rsidP="00EC0EF6">
      <w:pPr>
        <w:pStyle w:val="aa"/>
        <w:widowControl w:val="0"/>
        <w:ind w:left="1120"/>
        <w:jc w:val="both"/>
      </w:pPr>
      <w:r w:rsidRPr="009766C5">
        <w:t xml:space="preserve">(Варианты заполнения: </w:t>
      </w:r>
    </w:p>
    <w:p w14:paraId="6F91FA37" w14:textId="77777777"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14:paraId="4E38F522" w14:textId="77777777"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14:paraId="7A20FB94" w14:textId="77777777" w:rsidR="00EC0EF6" w:rsidRPr="009766C5" w:rsidRDefault="00EC0EF6" w:rsidP="00EC0EF6">
      <w:pPr>
        <w:pStyle w:val="aa"/>
        <w:widowControl w:val="0"/>
        <w:ind w:left="0" w:firstLine="567"/>
        <w:jc w:val="both"/>
        <w:rPr>
          <w:bCs/>
          <w:color w:val="000000"/>
        </w:rPr>
      </w:pPr>
    </w:p>
    <w:p w14:paraId="5E6061FD" w14:textId="77777777" w:rsidR="007837FC" w:rsidRDefault="007837FC" w:rsidP="007837FC">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14:paraId="329BFF40" w14:textId="77777777" w:rsidR="007837FC" w:rsidRPr="00665F0D" w:rsidRDefault="007837FC" w:rsidP="007837FC">
      <w:pPr>
        <w:rPr>
          <w:b/>
        </w:rPr>
      </w:pPr>
    </w:p>
    <w:p w14:paraId="259C1A03" w14:textId="77777777" w:rsidR="007837FC" w:rsidRDefault="007837FC" w:rsidP="007837FC">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14:paraId="709E9DCF" w14:textId="77777777" w:rsidR="007837FC" w:rsidRDefault="007837FC" w:rsidP="00E014F3">
      <w:pPr>
        <w:widowControl w:val="0"/>
        <w:jc w:val="both"/>
      </w:pPr>
    </w:p>
    <w:p w14:paraId="1018FB4C" w14:textId="77777777" w:rsidR="007837FC" w:rsidRDefault="007837FC" w:rsidP="00E014F3">
      <w:pPr>
        <w:widowControl w:val="0"/>
        <w:jc w:val="both"/>
      </w:pPr>
    </w:p>
    <w:p w14:paraId="296D5812" w14:textId="77777777"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14:paraId="62D86CA0" w14:textId="77777777" w:rsidR="00B056DF" w:rsidRDefault="00B056DF" w:rsidP="00B056DF">
      <w:pPr>
        <w:jc w:val="both"/>
      </w:pPr>
    </w:p>
    <w:p w14:paraId="23CC17E9" w14:textId="77777777"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14:paraId="67BDFAB1" w14:textId="77777777"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14:paraId="7E474937" w14:textId="77777777"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14:paraId="0FD0B8EC" w14:textId="77777777" w:rsidR="00FD6F54" w:rsidRPr="00181FCF" w:rsidRDefault="00FD6F54" w:rsidP="00FD6F54">
      <w:pPr>
        <w:jc w:val="both"/>
        <w:rPr>
          <w:bCs/>
          <w:u w:val="single"/>
        </w:rPr>
      </w:pPr>
      <w:r w:rsidRPr="00181FCF">
        <w:rPr>
          <w:bCs/>
          <w:u w:val="single"/>
        </w:rPr>
        <w:t>- продукция является новой, неиспользованной;</w:t>
      </w:r>
    </w:p>
    <w:p w14:paraId="5552E59D" w14:textId="77777777" w:rsidR="00FD6F54" w:rsidRPr="00181FCF" w:rsidRDefault="00FD6F54" w:rsidP="00FD6F54">
      <w:pPr>
        <w:jc w:val="both"/>
        <w:rPr>
          <w:bCs/>
          <w:u w:val="single"/>
        </w:rPr>
      </w:pPr>
      <w:r w:rsidRPr="00181FCF">
        <w:rPr>
          <w:bCs/>
          <w:u w:val="single"/>
        </w:rPr>
        <w:t>- продукция имеет гарантийный срок эксплуатации;</w:t>
      </w:r>
    </w:p>
    <w:p w14:paraId="683F947F" w14:textId="77777777"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14:paraId="6A30AB85" w14:textId="77777777"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14:paraId="6830EFEB" w14:textId="77777777"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14:paraId="38710C13" w14:textId="77777777" w:rsidR="007837FC" w:rsidRPr="009766C5" w:rsidRDefault="007837FC" w:rsidP="00B056DF">
      <w:pPr>
        <w:jc w:val="both"/>
      </w:pPr>
    </w:p>
    <w:p w14:paraId="63E8F87C" w14:textId="77777777" w:rsidR="00B056DF" w:rsidRPr="009766C5" w:rsidRDefault="00B056DF" w:rsidP="00B056DF">
      <w:pPr>
        <w:jc w:val="both"/>
      </w:pPr>
      <w:r w:rsidRPr="009766C5">
        <w:t>_____________</w:t>
      </w:r>
      <w:r w:rsidR="008B67F6">
        <w:t>*</w:t>
      </w:r>
      <w:r w:rsidRPr="009766C5">
        <w:t>_(</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14:paraId="7B91A71A" w14:textId="77777777"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14:paraId="1DC48C87" w14:textId="77777777" w:rsidR="00B056DF" w:rsidRPr="009766C5" w:rsidRDefault="00B056DF" w:rsidP="00B056DF">
      <w:pPr>
        <w:jc w:val="both"/>
      </w:pPr>
      <w:r w:rsidRPr="009766C5">
        <w:t>- заключить договор в установленном в Извещении порядке;</w:t>
      </w:r>
    </w:p>
    <w:p w14:paraId="184FE918" w14:textId="77777777"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14:paraId="4CADED39" w14:textId="77777777"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77283B1" w14:textId="77777777" w:rsidR="00B056DF" w:rsidRPr="009766C5" w:rsidRDefault="00B056DF" w:rsidP="00B056DF">
      <w:pPr>
        <w:jc w:val="both"/>
      </w:pPr>
    </w:p>
    <w:p w14:paraId="0F32EAEE" w14:textId="77777777"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14:paraId="2F6B66D5" w14:textId="77777777"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14:paraId="4654BFF6" w14:textId="77777777"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3C551E41" w14:textId="77777777"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28766DF2" w14:textId="77777777" w:rsidR="00B056DF" w:rsidRPr="009766C5" w:rsidRDefault="00B056DF" w:rsidP="00B056DF">
      <w:pPr>
        <w:jc w:val="both"/>
      </w:pPr>
    </w:p>
    <w:p w14:paraId="62649795" w14:textId="77777777"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«Россети Московский регион»</w:t>
      </w:r>
      <w:r w:rsidRPr="009766C5">
        <w:t>.</w:t>
      </w:r>
    </w:p>
    <w:p w14:paraId="48181196" w14:textId="77777777" w:rsidR="00B056DF" w:rsidRPr="009766C5" w:rsidRDefault="00B056DF" w:rsidP="00B056DF">
      <w:pPr>
        <w:jc w:val="both"/>
      </w:pPr>
    </w:p>
    <w:p w14:paraId="5E6774E4" w14:textId="77777777"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14:paraId="41FC4105" w14:textId="77777777" w:rsidR="00B056DF" w:rsidRPr="009766C5" w:rsidRDefault="00B056DF" w:rsidP="00B056DF">
      <w:pPr>
        <w:jc w:val="both"/>
      </w:pPr>
      <w:r w:rsidRPr="009766C5">
        <w:t>-является полностью правоспособным;</w:t>
      </w:r>
    </w:p>
    <w:p w14:paraId="05572FC4" w14:textId="77777777" w:rsidR="00B056DF" w:rsidRPr="009766C5" w:rsidRDefault="00B056DF" w:rsidP="00B056DF">
      <w:pPr>
        <w:jc w:val="both"/>
      </w:pPr>
      <w:r w:rsidRPr="009766C5">
        <w:t>-является полностью дееспособным;</w:t>
      </w:r>
    </w:p>
    <w:p w14:paraId="7CD02899" w14:textId="77777777"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8B270D7" w14:textId="77777777"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14:paraId="509FBA4D" w14:textId="77777777"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1ABAFFC8" w14:textId="77777777" w:rsidR="00B056DF" w:rsidRPr="009766C5" w:rsidRDefault="00B056DF" w:rsidP="00E014F3">
      <w:pPr>
        <w:widowControl w:val="0"/>
        <w:jc w:val="both"/>
      </w:pPr>
    </w:p>
    <w:p w14:paraId="12F34D09" w14:textId="77777777" w:rsidR="00E014F3" w:rsidRPr="009766C5" w:rsidRDefault="00E014F3" w:rsidP="00E014F3">
      <w:pPr>
        <w:widowControl w:val="0"/>
        <w:jc w:val="both"/>
        <w:rPr>
          <w:b/>
          <w:i/>
        </w:rPr>
      </w:pPr>
    </w:p>
    <w:p w14:paraId="1ADF20A6" w14:textId="77777777" w:rsidR="00FF47C2" w:rsidRPr="009766C5" w:rsidRDefault="00FF47C2" w:rsidP="00FF47C2">
      <w:pPr>
        <w:widowControl w:val="0"/>
        <w:jc w:val="both"/>
      </w:pPr>
      <w:r w:rsidRPr="009766C5">
        <w:t>Приложения:</w:t>
      </w:r>
    </w:p>
    <w:p w14:paraId="7CF433A1" w14:textId="77777777"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14:paraId="3F6D9196" w14:textId="77777777"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СМР, «Под ключ»</w:t>
      </w:r>
      <w:r w:rsidR="00D51BEF" w:rsidRPr="009766C5">
        <w:rPr>
          <w:i/>
          <w:highlight w:val="lightGray"/>
        </w:rPr>
        <w:t xml:space="preserve"> </w:t>
      </w:r>
      <w:r w:rsidR="00592D3D" w:rsidRPr="009766C5">
        <w:rPr>
          <w:i/>
          <w:highlight w:val="lightGray"/>
        </w:rPr>
        <w:t xml:space="preserve"> по высоковольтным объектам</w:t>
      </w:r>
      <w:r w:rsidR="00592D3D" w:rsidRPr="009766C5">
        <w:rPr>
          <w:i/>
        </w:rPr>
        <w:t>).</w:t>
      </w:r>
    </w:p>
    <w:p w14:paraId="6977091F" w14:textId="77777777" w:rsidR="00D03302" w:rsidRPr="00D03302" w:rsidRDefault="00D03302" w:rsidP="00FF47C2">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14:paraId="16A5DE1B" w14:textId="77777777" w:rsidR="00FF47C2" w:rsidRPr="009766C5" w:rsidRDefault="00FF47C2" w:rsidP="00EC0EF6">
      <w:pPr>
        <w:widowControl w:val="0"/>
        <w:jc w:val="both"/>
      </w:pPr>
    </w:p>
    <w:p w14:paraId="74465E3D" w14:textId="77777777" w:rsidR="00EC0EF6" w:rsidRPr="009766C5" w:rsidRDefault="00EC0EF6" w:rsidP="00EC0EF6">
      <w:pPr>
        <w:widowControl w:val="0"/>
        <w:jc w:val="both"/>
      </w:pPr>
      <w:r w:rsidRPr="009766C5">
        <w:t>С уважением,</w:t>
      </w:r>
    </w:p>
    <w:p w14:paraId="4A9A3F59" w14:textId="77777777" w:rsidR="00EC0EF6" w:rsidRPr="009766C5" w:rsidRDefault="00EC0EF6" w:rsidP="00EC0EF6">
      <w:pPr>
        <w:widowControl w:val="0"/>
        <w:jc w:val="both"/>
      </w:pPr>
      <w:r w:rsidRPr="009766C5">
        <w:t>___________________________                    ________________________</w:t>
      </w:r>
    </w:p>
    <w:p w14:paraId="1A7D1678" w14:textId="77777777"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(подпись, расшифровка)</w:t>
      </w:r>
      <w:r w:rsidR="008B67F6">
        <w:rPr>
          <w:b/>
          <w:i/>
        </w:rPr>
        <w:t>*</w:t>
      </w:r>
    </w:p>
    <w:p w14:paraId="4BD3CAF7" w14:textId="77777777" w:rsidR="00FD60F7" w:rsidRDefault="00FD60F7" w:rsidP="00FD60F7">
      <w:pPr>
        <w:widowControl w:val="0"/>
        <w:jc w:val="both"/>
        <w:rPr>
          <w:b/>
          <w:snapToGrid w:val="0"/>
        </w:rPr>
      </w:pPr>
    </w:p>
    <w:p w14:paraId="171E499D" w14:textId="77777777" w:rsidR="00FD60F7" w:rsidRDefault="00FD60F7" w:rsidP="00FD60F7">
      <w:pPr>
        <w:widowControl w:val="0"/>
        <w:jc w:val="both"/>
        <w:rPr>
          <w:b/>
          <w:snapToGrid w:val="0"/>
        </w:rPr>
      </w:pPr>
    </w:p>
    <w:p w14:paraId="7FFAC461" w14:textId="77777777" w:rsidR="009E719D" w:rsidRDefault="009E719D" w:rsidP="00461267">
      <w:pPr>
        <w:jc w:val="center"/>
        <w:rPr>
          <w:b/>
        </w:rPr>
      </w:pPr>
      <w:bookmarkStart w:id="164" w:name="_Toc298234715"/>
      <w:bookmarkStart w:id="165" w:name="_Toc255987077"/>
      <w:bookmarkStart w:id="166" w:name="_Toc307936269"/>
      <w:bookmarkStart w:id="167" w:name="_Toc536605238"/>
      <w:bookmarkStart w:id="168" w:name="_Toc536624563"/>
    </w:p>
    <w:p w14:paraId="524CADDB" w14:textId="77777777" w:rsidR="0000456C" w:rsidRDefault="0000456C" w:rsidP="00461267">
      <w:pPr>
        <w:jc w:val="center"/>
        <w:rPr>
          <w:b/>
        </w:rPr>
      </w:pPr>
    </w:p>
    <w:p w14:paraId="62B684B2" w14:textId="77777777" w:rsidR="0000456C" w:rsidRDefault="0000456C" w:rsidP="00461267">
      <w:pPr>
        <w:jc w:val="center"/>
        <w:rPr>
          <w:b/>
        </w:rPr>
      </w:pPr>
    </w:p>
    <w:p w14:paraId="0F0D8E36" w14:textId="77777777"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6157686" w14:textId="59A5D54B"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0C04BF">
        <w:rPr>
          <w:sz w:val="20"/>
        </w:rPr>
        <w:t>формат</w:t>
      </w:r>
      <w:r>
        <w:rPr>
          <w:sz w:val="20"/>
        </w:rPr>
        <w:t xml:space="preserve">, заявка участника подлежит отклонению. </w:t>
      </w:r>
    </w:p>
    <w:p w14:paraId="5070C267" w14:textId="77777777" w:rsidR="0000456C" w:rsidRDefault="0000456C" w:rsidP="00461267">
      <w:pPr>
        <w:jc w:val="center"/>
        <w:rPr>
          <w:b/>
        </w:rPr>
      </w:pPr>
    </w:p>
    <w:p w14:paraId="10DECD73" w14:textId="77777777" w:rsidR="0000456C" w:rsidRDefault="0000456C" w:rsidP="00461267">
      <w:pPr>
        <w:jc w:val="center"/>
        <w:rPr>
          <w:b/>
        </w:rPr>
      </w:pPr>
    </w:p>
    <w:p w14:paraId="4E7C7B0F" w14:textId="77777777" w:rsidR="0000456C" w:rsidRDefault="0000456C" w:rsidP="00461267">
      <w:pPr>
        <w:jc w:val="center"/>
        <w:rPr>
          <w:b/>
        </w:rPr>
      </w:pPr>
    </w:p>
    <w:p w14:paraId="1889D6D4" w14:textId="77777777" w:rsidR="0000456C" w:rsidRDefault="0000456C" w:rsidP="00461267">
      <w:pPr>
        <w:jc w:val="center"/>
        <w:rPr>
          <w:b/>
        </w:rPr>
      </w:pPr>
    </w:p>
    <w:p w14:paraId="7B033776" w14:textId="77777777" w:rsidR="0000456C" w:rsidRDefault="0000456C" w:rsidP="00461267">
      <w:pPr>
        <w:jc w:val="center"/>
        <w:rPr>
          <w:b/>
        </w:rPr>
      </w:pPr>
    </w:p>
    <w:p w14:paraId="4573AFC4" w14:textId="77777777" w:rsidR="0000456C" w:rsidRDefault="0000456C" w:rsidP="00461267">
      <w:pPr>
        <w:jc w:val="center"/>
        <w:rPr>
          <w:b/>
        </w:rPr>
      </w:pPr>
    </w:p>
    <w:p w14:paraId="022ABC76" w14:textId="77777777" w:rsidR="0000456C" w:rsidRDefault="0000456C" w:rsidP="00461267">
      <w:pPr>
        <w:jc w:val="center"/>
        <w:rPr>
          <w:b/>
        </w:rPr>
      </w:pPr>
    </w:p>
    <w:p w14:paraId="3C8CAE91" w14:textId="77777777" w:rsidR="0000456C" w:rsidRDefault="0000456C" w:rsidP="00461267">
      <w:pPr>
        <w:jc w:val="center"/>
        <w:rPr>
          <w:b/>
        </w:rPr>
      </w:pPr>
    </w:p>
    <w:p w14:paraId="7C11D740" w14:textId="77777777" w:rsidR="0000456C" w:rsidRDefault="0000456C" w:rsidP="00461267">
      <w:pPr>
        <w:jc w:val="center"/>
        <w:rPr>
          <w:b/>
        </w:rPr>
      </w:pPr>
    </w:p>
    <w:p w14:paraId="537BBCA4" w14:textId="77777777" w:rsidR="0000456C" w:rsidRDefault="0000456C" w:rsidP="00461267">
      <w:pPr>
        <w:jc w:val="center"/>
        <w:rPr>
          <w:b/>
        </w:rPr>
      </w:pPr>
    </w:p>
    <w:p w14:paraId="4D00CC4C" w14:textId="77777777" w:rsidR="0000456C" w:rsidRDefault="0000456C" w:rsidP="00461267">
      <w:pPr>
        <w:jc w:val="center"/>
        <w:rPr>
          <w:b/>
        </w:rPr>
      </w:pPr>
    </w:p>
    <w:p w14:paraId="32AA6EF4" w14:textId="77777777" w:rsidR="0000456C" w:rsidRDefault="0000456C" w:rsidP="00461267">
      <w:pPr>
        <w:jc w:val="center"/>
        <w:rPr>
          <w:b/>
        </w:rPr>
      </w:pPr>
    </w:p>
    <w:p w14:paraId="4F6F5D55" w14:textId="77777777" w:rsidR="00AD754F" w:rsidRDefault="00AD754F">
      <w:pPr>
        <w:rPr>
          <w:b/>
          <w:snapToGrid w:val="0"/>
        </w:rPr>
      </w:pPr>
      <w:r>
        <w:rPr>
          <w:b/>
          <w:snapToGrid w:val="0"/>
        </w:rPr>
        <w:br w:type="page"/>
      </w:r>
    </w:p>
    <w:p w14:paraId="7E5C65C9" w14:textId="77777777" w:rsidR="009E719D" w:rsidRPr="009766C5" w:rsidRDefault="00FD60F7" w:rsidP="009E719D">
      <w:pPr>
        <w:widowControl w:val="0"/>
        <w:jc w:val="both"/>
        <w:rPr>
          <w:b/>
          <w:snapToGrid w:val="0"/>
        </w:rPr>
      </w:pPr>
      <w:r>
        <w:rPr>
          <w:b/>
          <w:snapToGrid w:val="0"/>
        </w:rPr>
        <w:lastRenderedPageBreak/>
        <w:t>Форма 2</w:t>
      </w:r>
    </w:p>
    <w:p w14:paraId="39B9BD0A" w14:textId="77777777" w:rsidR="009E719D" w:rsidRPr="009766C5" w:rsidRDefault="009E719D" w:rsidP="009E719D">
      <w:pPr>
        <w:widowControl w:val="0"/>
        <w:ind w:firstLine="567"/>
        <w:jc w:val="both"/>
        <w:rPr>
          <w:bCs/>
          <w:snapToGrid w:val="0"/>
        </w:rPr>
      </w:pPr>
    </w:p>
    <w:p w14:paraId="25960D90" w14:textId="77777777" w:rsidR="009E719D" w:rsidRPr="009766C5" w:rsidRDefault="009E719D" w:rsidP="00BF0770">
      <w:pPr>
        <w:widowControl w:val="0"/>
        <w:ind w:firstLine="567"/>
        <w:jc w:val="both"/>
        <w:rPr>
          <w:bCs/>
          <w:snapToGrid w:val="0"/>
        </w:rPr>
      </w:pPr>
      <w:r w:rsidRPr="009766C5">
        <w:rPr>
          <w:bCs/>
          <w:snapToGrid w:val="0"/>
        </w:rPr>
        <w:t>от «____»_____________ г. №__________</w:t>
      </w:r>
    </w:p>
    <w:p w14:paraId="08931A7E" w14:textId="77777777" w:rsidR="009E719D" w:rsidRPr="009766C5" w:rsidRDefault="009E719D" w:rsidP="00461267">
      <w:pPr>
        <w:jc w:val="center"/>
        <w:rPr>
          <w:b/>
        </w:rPr>
      </w:pPr>
    </w:p>
    <w:p w14:paraId="0E6C0AB3" w14:textId="77777777"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14:paraId="61E32DF9" w14:textId="77777777" w:rsidR="00EC0EF6" w:rsidRPr="009766C5" w:rsidRDefault="00EC0EF6" w:rsidP="00EC0EF6">
      <w:pPr>
        <w:widowControl w:val="0"/>
        <w:tabs>
          <w:tab w:val="num" w:pos="1134"/>
        </w:tabs>
        <w:jc w:val="center"/>
        <w:outlineLvl w:val="1"/>
        <w:rPr>
          <w:b/>
        </w:rPr>
      </w:pPr>
    </w:p>
    <w:p w14:paraId="63678518" w14:textId="77777777" w:rsidR="00EC0EF6" w:rsidRPr="009766C5" w:rsidRDefault="008B67F6" w:rsidP="00EC0EF6">
      <w:pPr>
        <w:widowControl w:val="0"/>
        <w:tabs>
          <w:tab w:val="left" w:pos="1080"/>
        </w:tabs>
        <w:ind w:firstLine="540"/>
        <w:jc w:val="both"/>
        <w:rPr>
          <w:b/>
        </w:rPr>
      </w:pPr>
      <w:bookmarkStart w:id="16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14:paraId="1569C92E" w14:textId="77777777"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14:paraId="3BDA981F" w14:textId="77777777" w:rsidTr="007A26A4">
        <w:trPr>
          <w:cantSplit/>
          <w:trHeight w:val="240"/>
        </w:trPr>
        <w:tc>
          <w:tcPr>
            <w:tcW w:w="418" w:type="pct"/>
            <w:vAlign w:val="center"/>
          </w:tcPr>
          <w:bookmarkEnd w:id="169"/>
          <w:p w14:paraId="1657ACED" w14:textId="77777777" w:rsidR="00EC0EF6" w:rsidRPr="009766C5" w:rsidRDefault="00EC0EF6" w:rsidP="007A26A4">
            <w:pPr>
              <w:widowControl w:val="0"/>
              <w:tabs>
                <w:tab w:val="left" w:pos="1080"/>
              </w:tabs>
              <w:ind w:firstLine="33"/>
              <w:jc w:val="both"/>
            </w:pPr>
            <w:r w:rsidRPr="009766C5">
              <w:t>№</w:t>
            </w:r>
          </w:p>
        </w:tc>
        <w:tc>
          <w:tcPr>
            <w:tcW w:w="2952" w:type="pct"/>
            <w:vAlign w:val="center"/>
          </w:tcPr>
          <w:p w14:paraId="3C91B0F4" w14:textId="77777777"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14:paraId="3C3E449A" w14:textId="77777777"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14:paraId="137DBC33" w14:textId="77777777" w:rsidTr="007A26A4">
        <w:trPr>
          <w:cantSplit/>
          <w:trHeight w:val="471"/>
        </w:trPr>
        <w:tc>
          <w:tcPr>
            <w:tcW w:w="418" w:type="pct"/>
            <w:vAlign w:val="center"/>
          </w:tcPr>
          <w:p w14:paraId="4C0A9E60" w14:textId="77777777" w:rsidR="00EC0EF6" w:rsidRPr="009766C5" w:rsidRDefault="00EC0EF6" w:rsidP="007A26A4">
            <w:pPr>
              <w:widowControl w:val="0"/>
              <w:tabs>
                <w:tab w:val="left" w:pos="1080"/>
              </w:tabs>
              <w:ind w:firstLine="33"/>
              <w:jc w:val="both"/>
            </w:pPr>
            <w:r w:rsidRPr="009766C5">
              <w:t>1.</w:t>
            </w:r>
          </w:p>
        </w:tc>
        <w:tc>
          <w:tcPr>
            <w:tcW w:w="2952" w:type="pct"/>
            <w:vAlign w:val="center"/>
          </w:tcPr>
          <w:p w14:paraId="4E6A9CCB" w14:textId="77777777"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14:paraId="6B0E025E" w14:textId="77777777" w:rsidR="00EC0EF6" w:rsidRPr="009766C5" w:rsidRDefault="00EC0EF6" w:rsidP="007A26A4">
            <w:pPr>
              <w:widowControl w:val="0"/>
              <w:tabs>
                <w:tab w:val="left" w:pos="1080"/>
              </w:tabs>
              <w:ind w:firstLine="33"/>
              <w:jc w:val="both"/>
            </w:pPr>
          </w:p>
        </w:tc>
      </w:tr>
      <w:tr w:rsidR="00EC0EF6" w:rsidRPr="009766C5" w14:paraId="60B5F052" w14:textId="77777777" w:rsidTr="007A26A4">
        <w:trPr>
          <w:cantSplit/>
        </w:trPr>
        <w:tc>
          <w:tcPr>
            <w:tcW w:w="418" w:type="pct"/>
            <w:vAlign w:val="center"/>
          </w:tcPr>
          <w:p w14:paraId="59A9A14E" w14:textId="77777777" w:rsidR="00EC0EF6" w:rsidRPr="009766C5" w:rsidRDefault="00EC0EF6" w:rsidP="007A26A4">
            <w:pPr>
              <w:widowControl w:val="0"/>
              <w:tabs>
                <w:tab w:val="left" w:pos="1080"/>
              </w:tabs>
              <w:ind w:firstLine="33"/>
              <w:jc w:val="both"/>
            </w:pPr>
            <w:r w:rsidRPr="009766C5">
              <w:t>2.</w:t>
            </w:r>
          </w:p>
        </w:tc>
        <w:tc>
          <w:tcPr>
            <w:tcW w:w="2952" w:type="pct"/>
            <w:vAlign w:val="center"/>
          </w:tcPr>
          <w:p w14:paraId="5B9E10B1" w14:textId="77777777"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14:paraId="59F32A98" w14:textId="77777777" w:rsidR="00EC0EF6" w:rsidRPr="009766C5" w:rsidRDefault="00EC0EF6" w:rsidP="007A26A4">
            <w:pPr>
              <w:widowControl w:val="0"/>
              <w:tabs>
                <w:tab w:val="left" w:pos="1080"/>
              </w:tabs>
              <w:ind w:firstLine="33"/>
              <w:jc w:val="both"/>
            </w:pPr>
          </w:p>
        </w:tc>
      </w:tr>
      <w:tr w:rsidR="00EC0EF6" w:rsidRPr="009766C5" w14:paraId="29C29F55" w14:textId="77777777" w:rsidTr="007A26A4">
        <w:trPr>
          <w:cantSplit/>
        </w:trPr>
        <w:tc>
          <w:tcPr>
            <w:tcW w:w="418" w:type="pct"/>
            <w:vAlign w:val="center"/>
          </w:tcPr>
          <w:p w14:paraId="3ED1513B" w14:textId="77777777" w:rsidR="00EC0EF6" w:rsidRPr="009766C5" w:rsidRDefault="00EC0EF6" w:rsidP="007A26A4">
            <w:pPr>
              <w:widowControl w:val="0"/>
              <w:tabs>
                <w:tab w:val="left" w:pos="1080"/>
              </w:tabs>
              <w:ind w:firstLine="33"/>
              <w:jc w:val="both"/>
            </w:pPr>
            <w:r w:rsidRPr="009766C5">
              <w:t>3.</w:t>
            </w:r>
          </w:p>
        </w:tc>
        <w:tc>
          <w:tcPr>
            <w:tcW w:w="2952" w:type="pct"/>
            <w:vAlign w:val="center"/>
          </w:tcPr>
          <w:p w14:paraId="7F261D4C" w14:textId="77777777"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14:paraId="743ED6C8" w14:textId="77777777" w:rsidR="00EC0EF6" w:rsidRPr="009766C5" w:rsidRDefault="00EC0EF6" w:rsidP="007A26A4">
            <w:pPr>
              <w:widowControl w:val="0"/>
              <w:tabs>
                <w:tab w:val="left" w:pos="1080"/>
              </w:tabs>
              <w:ind w:firstLine="33"/>
              <w:jc w:val="both"/>
            </w:pPr>
          </w:p>
        </w:tc>
      </w:tr>
      <w:tr w:rsidR="00EC0EF6" w:rsidRPr="009766C5" w14:paraId="5B6242A5" w14:textId="77777777" w:rsidTr="007A26A4">
        <w:trPr>
          <w:cantSplit/>
        </w:trPr>
        <w:tc>
          <w:tcPr>
            <w:tcW w:w="418" w:type="pct"/>
            <w:vAlign w:val="center"/>
          </w:tcPr>
          <w:p w14:paraId="2A675047" w14:textId="77777777" w:rsidR="00EC0EF6" w:rsidRPr="009766C5" w:rsidRDefault="00EC0EF6" w:rsidP="007A26A4">
            <w:pPr>
              <w:widowControl w:val="0"/>
              <w:tabs>
                <w:tab w:val="left" w:pos="1080"/>
              </w:tabs>
              <w:ind w:firstLine="33"/>
              <w:jc w:val="both"/>
            </w:pPr>
            <w:r w:rsidRPr="009766C5">
              <w:t>4.</w:t>
            </w:r>
          </w:p>
        </w:tc>
        <w:tc>
          <w:tcPr>
            <w:tcW w:w="2952" w:type="pct"/>
            <w:vAlign w:val="center"/>
          </w:tcPr>
          <w:p w14:paraId="587F89CF" w14:textId="77777777"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14:paraId="2FD6B81F" w14:textId="77777777" w:rsidR="00EC0EF6" w:rsidRPr="009766C5" w:rsidRDefault="00EC0EF6" w:rsidP="007A26A4">
            <w:pPr>
              <w:widowControl w:val="0"/>
              <w:tabs>
                <w:tab w:val="left" w:pos="1080"/>
              </w:tabs>
              <w:ind w:firstLine="33"/>
              <w:jc w:val="both"/>
            </w:pPr>
          </w:p>
        </w:tc>
      </w:tr>
      <w:tr w:rsidR="00EC0EF6" w:rsidRPr="009766C5" w14:paraId="1B633531" w14:textId="77777777" w:rsidTr="007A26A4">
        <w:trPr>
          <w:cantSplit/>
        </w:trPr>
        <w:tc>
          <w:tcPr>
            <w:tcW w:w="418" w:type="pct"/>
            <w:vAlign w:val="center"/>
          </w:tcPr>
          <w:p w14:paraId="63A3956C" w14:textId="77777777" w:rsidR="00EC0EF6" w:rsidRPr="009766C5" w:rsidRDefault="00EC0EF6" w:rsidP="007A26A4">
            <w:pPr>
              <w:widowControl w:val="0"/>
              <w:tabs>
                <w:tab w:val="left" w:pos="1080"/>
              </w:tabs>
              <w:ind w:firstLine="33"/>
              <w:jc w:val="both"/>
            </w:pPr>
            <w:r w:rsidRPr="009766C5">
              <w:t>5.</w:t>
            </w:r>
          </w:p>
        </w:tc>
        <w:tc>
          <w:tcPr>
            <w:tcW w:w="2952" w:type="pct"/>
            <w:vAlign w:val="center"/>
          </w:tcPr>
          <w:p w14:paraId="15A83624" w14:textId="77777777"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14:paraId="7131B7C0" w14:textId="77777777" w:rsidR="00EC0EF6" w:rsidRPr="009766C5" w:rsidRDefault="00EC0EF6" w:rsidP="007A26A4">
            <w:pPr>
              <w:widowControl w:val="0"/>
              <w:tabs>
                <w:tab w:val="left" w:pos="1080"/>
              </w:tabs>
              <w:ind w:firstLine="33"/>
              <w:jc w:val="both"/>
            </w:pPr>
          </w:p>
        </w:tc>
      </w:tr>
      <w:tr w:rsidR="00EC0EF6" w:rsidRPr="009766C5" w14:paraId="59F30D5F" w14:textId="77777777" w:rsidTr="007A26A4">
        <w:trPr>
          <w:cantSplit/>
        </w:trPr>
        <w:tc>
          <w:tcPr>
            <w:tcW w:w="418" w:type="pct"/>
            <w:vAlign w:val="center"/>
          </w:tcPr>
          <w:p w14:paraId="47FC56C4" w14:textId="77777777" w:rsidR="00EC0EF6" w:rsidRPr="009766C5" w:rsidRDefault="00EC0EF6" w:rsidP="007A26A4">
            <w:pPr>
              <w:widowControl w:val="0"/>
              <w:tabs>
                <w:tab w:val="left" w:pos="1080"/>
              </w:tabs>
              <w:ind w:firstLine="33"/>
              <w:jc w:val="both"/>
            </w:pPr>
            <w:r w:rsidRPr="009766C5">
              <w:t>6</w:t>
            </w:r>
          </w:p>
        </w:tc>
        <w:tc>
          <w:tcPr>
            <w:tcW w:w="2952" w:type="pct"/>
            <w:vAlign w:val="center"/>
          </w:tcPr>
          <w:p w14:paraId="36997F5C" w14:textId="77777777"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14:paraId="39B7C450" w14:textId="77777777" w:rsidR="00EC0EF6" w:rsidRPr="009766C5" w:rsidRDefault="00EC0EF6" w:rsidP="007A26A4">
            <w:pPr>
              <w:widowControl w:val="0"/>
              <w:tabs>
                <w:tab w:val="left" w:pos="1080"/>
              </w:tabs>
              <w:ind w:firstLine="33"/>
              <w:jc w:val="both"/>
            </w:pPr>
          </w:p>
        </w:tc>
      </w:tr>
      <w:tr w:rsidR="00EC0EF6" w:rsidRPr="009766C5" w14:paraId="2C3EE977" w14:textId="77777777" w:rsidTr="007A26A4">
        <w:trPr>
          <w:cantSplit/>
        </w:trPr>
        <w:tc>
          <w:tcPr>
            <w:tcW w:w="418" w:type="pct"/>
            <w:vAlign w:val="center"/>
          </w:tcPr>
          <w:p w14:paraId="5C54ED52" w14:textId="77777777" w:rsidR="00EC0EF6" w:rsidRPr="009766C5" w:rsidRDefault="00EC0EF6" w:rsidP="007A26A4">
            <w:pPr>
              <w:widowControl w:val="0"/>
              <w:tabs>
                <w:tab w:val="left" w:pos="1080"/>
              </w:tabs>
              <w:ind w:firstLine="33"/>
              <w:jc w:val="both"/>
            </w:pPr>
            <w:r w:rsidRPr="009766C5">
              <w:t>7.</w:t>
            </w:r>
          </w:p>
        </w:tc>
        <w:tc>
          <w:tcPr>
            <w:tcW w:w="2952" w:type="pct"/>
            <w:vAlign w:val="center"/>
          </w:tcPr>
          <w:p w14:paraId="41214DA3" w14:textId="77777777"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14:paraId="35AC40CE" w14:textId="77777777" w:rsidR="00EC0EF6" w:rsidRPr="009766C5" w:rsidRDefault="00EC0EF6" w:rsidP="007A26A4">
            <w:pPr>
              <w:widowControl w:val="0"/>
              <w:tabs>
                <w:tab w:val="left" w:pos="1080"/>
              </w:tabs>
              <w:ind w:firstLine="33"/>
              <w:jc w:val="both"/>
            </w:pPr>
          </w:p>
        </w:tc>
      </w:tr>
      <w:tr w:rsidR="000A652E" w:rsidRPr="009766C5" w14:paraId="78602707" w14:textId="77777777" w:rsidTr="007A26A4">
        <w:trPr>
          <w:cantSplit/>
        </w:trPr>
        <w:tc>
          <w:tcPr>
            <w:tcW w:w="418" w:type="pct"/>
            <w:vAlign w:val="center"/>
          </w:tcPr>
          <w:p w14:paraId="048F50C7" w14:textId="77777777" w:rsidR="000A652E" w:rsidRPr="009766C5" w:rsidRDefault="000A652E" w:rsidP="000A652E">
            <w:pPr>
              <w:widowControl w:val="0"/>
              <w:tabs>
                <w:tab w:val="left" w:pos="1080"/>
              </w:tabs>
              <w:ind w:firstLine="33"/>
              <w:jc w:val="both"/>
            </w:pPr>
            <w:r>
              <w:t>8.</w:t>
            </w:r>
          </w:p>
        </w:tc>
        <w:tc>
          <w:tcPr>
            <w:tcW w:w="2952" w:type="pct"/>
            <w:vAlign w:val="center"/>
          </w:tcPr>
          <w:p w14:paraId="091A8DE8" w14:textId="77777777" w:rsidR="000A652E" w:rsidRPr="009766C5" w:rsidRDefault="000A652E" w:rsidP="000A652E">
            <w:pPr>
              <w:widowControl w:val="0"/>
              <w:tabs>
                <w:tab w:val="left" w:pos="1080"/>
              </w:tabs>
              <w:ind w:firstLine="33"/>
              <w:jc w:val="both"/>
            </w:pPr>
            <w:r>
              <w:t>ОГРН *</w:t>
            </w:r>
          </w:p>
        </w:tc>
        <w:tc>
          <w:tcPr>
            <w:tcW w:w="1630" w:type="pct"/>
            <w:vAlign w:val="center"/>
          </w:tcPr>
          <w:p w14:paraId="5AC2A5D1" w14:textId="77777777" w:rsidR="000A652E" w:rsidRPr="009766C5" w:rsidRDefault="000A652E" w:rsidP="000A652E">
            <w:pPr>
              <w:widowControl w:val="0"/>
              <w:tabs>
                <w:tab w:val="left" w:pos="1080"/>
              </w:tabs>
              <w:ind w:firstLine="33"/>
              <w:jc w:val="both"/>
            </w:pPr>
          </w:p>
        </w:tc>
      </w:tr>
      <w:tr w:rsidR="000A652E" w:rsidRPr="009766C5" w14:paraId="67385228" w14:textId="77777777" w:rsidTr="007A26A4">
        <w:trPr>
          <w:cantSplit/>
        </w:trPr>
        <w:tc>
          <w:tcPr>
            <w:tcW w:w="418" w:type="pct"/>
            <w:vAlign w:val="center"/>
          </w:tcPr>
          <w:p w14:paraId="1BC62B29" w14:textId="77777777" w:rsidR="000A652E" w:rsidRPr="009766C5" w:rsidRDefault="000A652E" w:rsidP="000A652E">
            <w:pPr>
              <w:widowControl w:val="0"/>
              <w:tabs>
                <w:tab w:val="left" w:pos="1080"/>
              </w:tabs>
              <w:ind w:firstLine="33"/>
              <w:jc w:val="both"/>
            </w:pPr>
            <w:r>
              <w:t>9.</w:t>
            </w:r>
          </w:p>
        </w:tc>
        <w:tc>
          <w:tcPr>
            <w:tcW w:w="2952" w:type="pct"/>
            <w:vAlign w:val="center"/>
          </w:tcPr>
          <w:p w14:paraId="1C7281DD" w14:textId="77777777"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14:paraId="6FECB713" w14:textId="77777777" w:rsidR="000A652E" w:rsidRPr="009766C5" w:rsidRDefault="000A652E" w:rsidP="000A652E">
            <w:pPr>
              <w:widowControl w:val="0"/>
              <w:tabs>
                <w:tab w:val="left" w:pos="1080"/>
              </w:tabs>
              <w:ind w:firstLine="33"/>
              <w:jc w:val="both"/>
            </w:pPr>
          </w:p>
        </w:tc>
      </w:tr>
      <w:tr w:rsidR="000A652E" w:rsidRPr="009766C5" w14:paraId="7EFE4659" w14:textId="77777777" w:rsidTr="007A26A4">
        <w:trPr>
          <w:cantSplit/>
        </w:trPr>
        <w:tc>
          <w:tcPr>
            <w:tcW w:w="418" w:type="pct"/>
            <w:vAlign w:val="center"/>
          </w:tcPr>
          <w:p w14:paraId="76B4A4EA" w14:textId="77777777" w:rsidR="000A652E" w:rsidRPr="009766C5" w:rsidRDefault="000A652E" w:rsidP="000A652E">
            <w:pPr>
              <w:widowControl w:val="0"/>
              <w:tabs>
                <w:tab w:val="left" w:pos="1080"/>
              </w:tabs>
              <w:ind w:firstLine="33"/>
              <w:jc w:val="both"/>
            </w:pPr>
            <w:r>
              <w:t>10</w:t>
            </w:r>
            <w:r w:rsidRPr="0053259F">
              <w:t>.</w:t>
            </w:r>
          </w:p>
        </w:tc>
        <w:tc>
          <w:tcPr>
            <w:tcW w:w="2952" w:type="pct"/>
            <w:vAlign w:val="center"/>
          </w:tcPr>
          <w:p w14:paraId="0B27A3CA" w14:textId="77777777"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14:paraId="0AC33CC0" w14:textId="77777777" w:rsidR="000A652E" w:rsidRPr="009766C5" w:rsidRDefault="000A652E" w:rsidP="000A652E">
            <w:pPr>
              <w:widowControl w:val="0"/>
              <w:tabs>
                <w:tab w:val="left" w:pos="1080"/>
              </w:tabs>
              <w:ind w:firstLine="33"/>
              <w:jc w:val="both"/>
            </w:pPr>
          </w:p>
        </w:tc>
      </w:tr>
      <w:tr w:rsidR="000A652E" w:rsidRPr="009766C5" w14:paraId="21BB115A" w14:textId="77777777" w:rsidTr="007A26A4">
        <w:trPr>
          <w:cantSplit/>
        </w:trPr>
        <w:tc>
          <w:tcPr>
            <w:tcW w:w="418" w:type="pct"/>
            <w:vAlign w:val="center"/>
          </w:tcPr>
          <w:p w14:paraId="7BDDB1CD" w14:textId="77777777" w:rsidR="000A652E" w:rsidRPr="009766C5" w:rsidRDefault="000A652E" w:rsidP="000A652E">
            <w:pPr>
              <w:widowControl w:val="0"/>
              <w:tabs>
                <w:tab w:val="left" w:pos="1080"/>
              </w:tabs>
              <w:ind w:firstLine="33"/>
              <w:jc w:val="both"/>
            </w:pPr>
            <w:r>
              <w:t>11</w:t>
            </w:r>
            <w:r w:rsidRPr="0053259F">
              <w:t>.</w:t>
            </w:r>
          </w:p>
        </w:tc>
        <w:tc>
          <w:tcPr>
            <w:tcW w:w="2952" w:type="pct"/>
            <w:vAlign w:val="center"/>
          </w:tcPr>
          <w:p w14:paraId="02FAEDDA" w14:textId="77777777"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14:paraId="6F8378B8" w14:textId="77777777" w:rsidR="000A652E" w:rsidRPr="009766C5" w:rsidRDefault="000A652E" w:rsidP="000A652E">
            <w:pPr>
              <w:widowControl w:val="0"/>
              <w:tabs>
                <w:tab w:val="left" w:pos="1080"/>
              </w:tabs>
              <w:ind w:firstLine="33"/>
              <w:jc w:val="both"/>
            </w:pPr>
          </w:p>
        </w:tc>
      </w:tr>
      <w:tr w:rsidR="000A652E" w:rsidRPr="009766C5" w14:paraId="16443662" w14:textId="77777777" w:rsidTr="007A26A4">
        <w:trPr>
          <w:cantSplit/>
        </w:trPr>
        <w:tc>
          <w:tcPr>
            <w:tcW w:w="418" w:type="pct"/>
            <w:vAlign w:val="center"/>
          </w:tcPr>
          <w:p w14:paraId="20956078" w14:textId="77777777"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14:paraId="1DA2ACF8" w14:textId="77777777"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14:paraId="04D2639D" w14:textId="77777777" w:rsidR="000A652E" w:rsidRPr="009766C5" w:rsidRDefault="000A652E" w:rsidP="000A652E">
            <w:pPr>
              <w:widowControl w:val="0"/>
              <w:tabs>
                <w:tab w:val="left" w:pos="1080"/>
              </w:tabs>
              <w:ind w:firstLine="33"/>
              <w:jc w:val="both"/>
            </w:pPr>
          </w:p>
        </w:tc>
      </w:tr>
      <w:tr w:rsidR="000A652E" w:rsidRPr="009766C5" w14:paraId="26A31EA2" w14:textId="77777777" w:rsidTr="007A26A4">
        <w:trPr>
          <w:cantSplit/>
        </w:trPr>
        <w:tc>
          <w:tcPr>
            <w:tcW w:w="418" w:type="pct"/>
            <w:vAlign w:val="center"/>
          </w:tcPr>
          <w:p w14:paraId="51E717DB" w14:textId="77777777"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14:paraId="298B06A0" w14:textId="77777777"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14:paraId="5589E856" w14:textId="77777777" w:rsidR="000A652E" w:rsidRPr="009766C5" w:rsidRDefault="000A652E" w:rsidP="000A652E">
            <w:pPr>
              <w:widowControl w:val="0"/>
              <w:tabs>
                <w:tab w:val="left" w:pos="1080"/>
              </w:tabs>
              <w:ind w:firstLine="33"/>
              <w:jc w:val="both"/>
            </w:pPr>
          </w:p>
        </w:tc>
      </w:tr>
      <w:tr w:rsidR="000A652E" w:rsidRPr="009766C5" w14:paraId="3BD5C8AC" w14:textId="77777777" w:rsidTr="007A26A4">
        <w:trPr>
          <w:cantSplit/>
        </w:trPr>
        <w:tc>
          <w:tcPr>
            <w:tcW w:w="418" w:type="pct"/>
            <w:vAlign w:val="center"/>
          </w:tcPr>
          <w:p w14:paraId="5ADAFC33" w14:textId="77777777"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14:paraId="1E0A1815" w14:textId="77777777"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14:paraId="044A9228" w14:textId="77777777" w:rsidR="000A652E" w:rsidRPr="009766C5" w:rsidRDefault="000A652E" w:rsidP="000A652E">
            <w:pPr>
              <w:widowControl w:val="0"/>
              <w:tabs>
                <w:tab w:val="left" w:pos="1080"/>
              </w:tabs>
              <w:ind w:firstLine="33"/>
              <w:jc w:val="both"/>
            </w:pPr>
          </w:p>
        </w:tc>
      </w:tr>
      <w:tr w:rsidR="000A652E" w:rsidRPr="009766C5" w14:paraId="09E5C7B2" w14:textId="77777777" w:rsidTr="007A26A4">
        <w:trPr>
          <w:cantSplit/>
        </w:trPr>
        <w:tc>
          <w:tcPr>
            <w:tcW w:w="418" w:type="pct"/>
            <w:vAlign w:val="center"/>
          </w:tcPr>
          <w:p w14:paraId="1380348C" w14:textId="77777777"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14:paraId="386C8BF8" w14:textId="77777777"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14:paraId="374269E8" w14:textId="77777777" w:rsidR="000A652E" w:rsidRPr="009766C5" w:rsidRDefault="000A652E" w:rsidP="000A652E">
            <w:pPr>
              <w:widowControl w:val="0"/>
              <w:tabs>
                <w:tab w:val="left" w:pos="1080"/>
              </w:tabs>
              <w:ind w:firstLine="33"/>
              <w:jc w:val="both"/>
            </w:pPr>
          </w:p>
        </w:tc>
      </w:tr>
      <w:tr w:rsidR="000A652E" w:rsidRPr="009766C5" w14:paraId="161D6585" w14:textId="77777777" w:rsidTr="007A26A4">
        <w:trPr>
          <w:cantSplit/>
          <w:trHeight w:val="116"/>
        </w:trPr>
        <w:tc>
          <w:tcPr>
            <w:tcW w:w="418" w:type="pct"/>
            <w:vAlign w:val="center"/>
          </w:tcPr>
          <w:p w14:paraId="4F2AA60B" w14:textId="77777777"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14:paraId="3230DE8C" w14:textId="77777777"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14:paraId="17D65F94" w14:textId="77777777" w:rsidR="000A652E" w:rsidRPr="009766C5" w:rsidRDefault="000A652E" w:rsidP="000A652E">
            <w:pPr>
              <w:widowControl w:val="0"/>
              <w:tabs>
                <w:tab w:val="left" w:pos="1080"/>
              </w:tabs>
              <w:ind w:firstLine="33"/>
              <w:jc w:val="both"/>
            </w:pPr>
          </w:p>
        </w:tc>
      </w:tr>
      <w:tr w:rsidR="000A652E" w:rsidRPr="009766C5" w14:paraId="6916700D" w14:textId="77777777" w:rsidTr="007A26A4">
        <w:trPr>
          <w:cantSplit/>
        </w:trPr>
        <w:tc>
          <w:tcPr>
            <w:tcW w:w="418" w:type="pct"/>
            <w:vAlign w:val="center"/>
          </w:tcPr>
          <w:p w14:paraId="00CC4E00" w14:textId="77777777"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14:paraId="38D90FB2" w14:textId="77777777"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14:paraId="7A3BF442" w14:textId="77777777" w:rsidR="000A652E" w:rsidRPr="009766C5" w:rsidRDefault="000A652E" w:rsidP="000A652E">
            <w:pPr>
              <w:widowControl w:val="0"/>
              <w:tabs>
                <w:tab w:val="left" w:pos="1080"/>
              </w:tabs>
              <w:ind w:firstLine="33"/>
              <w:jc w:val="both"/>
            </w:pPr>
          </w:p>
        </w:tc>
      </w:tr>
      <w:tr w:rsidR="000A652E" w:rsidRPr="009766C5" w14:paraId="164169A4" w14:textId="77777777" w:rsidTr="007A26A4">
        <w:trPr>
          <w:cantSplit/>
        </w:trPr>
        <w:tc>
          <w:tcPr>
            <w:tcW w:w="418" w:type="pct"/>
            <w:vAlign w:val="center"/>
          </w:tcPr>
          <w:p w14:paraId="1CD5881A" w14:textId="77777777"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14:paraId="46D31E11" w14:textId="77777777"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14:paraId="2C355D1A" w14:textId="77777777" w:rsidR="000A652E" w:rsidRPr="009766C5" w:rsidRDefault="000A652E" w:rsidP="000A652E">
            <w:pPr>
              <w:widowControl w:val="0"/>
              <w:tabs>
                <w:tab w:val="left" w:pos="1080"/>
              </w:tabs>
              <w:ind w:firstLine="33"/>
              <w:jc w:val="both"/>
            </w:pPr>
          </w:p>
        </w:tc>
      </w:tr>
      <w:tr w:rsidR="000A652E" w:rsidRPr="009766C5" w14:paraId="1851DB61" w14:textId="77777777" w:rsidTr="007A26A4">
        <w:trPr>
          <w:cantSplit/>
        </w:trPr>
        <w:tc>
          <w:tcPr>
            <w:tcW w:w="418" w:type="pct"/>
            <w:vAlign w:val="center"/>
          </w:tcPr>
          <w:p w14:paraId="667E7F15" w14:textId="77777777"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14:paraId="1DDE45E9" w14:textId="77777777"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14:paraId="732CCA17" w14:textId="77777777" w:rsidR="000A652E" w:rsidRPr="009766C5" w:rsidRDefault="000A652E" w:rsidP="000A652E">
            <w:pPr>
              <w:widowControl w:val="0"/>
              <w:tabs>
                <w:tab w:val="left" w:pos="1080"/>
              </w:tabs>
              <w:ind w:firstLine="33"/>
              <w:jc w:val="both"/>
            </w:pPr>
          </w:p>
        </w:tc>
      </w:tr>
    </w:tbl>
    <w:p w14:paraId="1759D801" w14:textId="77777777"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14:paraId="0B07187D" w14:textId="77777777" w:rsidTr="007A26A4">
        <w:tc>
          <w:tcPr>
            <w:tcW w:w="3960" w:type="dxa"/>
            <w:tcBorders>
              <w:bottom w:val="single" w:sz="4" w:space="0" w:color="auto"/>
            </w:tcBorders>
          </w:tcPr>
          <w:p w14:paraId="6CC067F1" w14:textId="77777777" w:rsidR="00EC0EF6" w:rsidRPr="009766C5" w:rsidRDefault="00EC0EF6" w:rsidP="007A26A4">
            <w:pPr>
              <w:widowControl w:val="0"/>
              <w:tabs>
                <w:tab w:val="left" w:pos="1080"/>
              </w:tabs>
              <w:ind w:firstLine="540"/>
              <w:jc w:val="both"/>
            </w:pPr>
          </w:p>
        </w:tc>
        <w:tc>
          <w:tcPr>
            <w:tcW w:w="1002" w:type="dxa"/>
          </w:tcPr>
          <w:p w14:paraId="2C6070A1" w14:textId="77777777"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14:paraId="0ACD8F82" w14:textId="77777777" w:rsidR="00EC0EF6" w:rsidRPr="009766C5" w:rsidRDefault="00EC0EF6" w:rsidP="007A26A4">
            <w:pPr>
              <w:widowControl w:val="0"/>
              <w:tabs>
                <w:tab w:val="left" w:pos="1080"/>
              </w:tabs>
              <w:ind w:firstLine="540"/>
              <w:jc w:val="both"/>
            </w:pPr>
          </w:p>
        </w:tc>
      </w:tr>
      <w:tr w:rsidR="00EC0EF6" w:rsidRPr="009766C5" w14:paraId="40EEC457" w14:textId="77777777" w:rsidTr="007A26A4">
        <w:tc>
          <w:tcPr>
            <w:tcW w:w="3960" w:type="dxa"/>
            <w:tcBorders>
              <w:top w:val="single" w:sz="4" w:space="0" w:color="auto"/>
            </w:tcBorders>
          </w:tcPr>
          <w:p w14:paraId="2A4337F9" w14:textId="77777777"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14:paraId="6FC706A6" w14:textId="77777777" w:rsidR="00EC0EF6" w:rsidRPr="009766C5" w:rsidRDefault="00EC0EF6" w:rsidP="007A26A4">
            <w:pPr>
              <w:widowControl w:val="0"/>
              <w:tabs>
                <w:tab w:val="left" w:pos="1080"/>
              </w:tabs>
              <w:ind w:firstLine="540"/>
              <w:jc w:val="both"/>
            </w:pPr>
          </w:p>
        </w:tc>
        <w:tc>
          <w:tcPr>
            <w:tcW w:w="4677" w:type="dxa"/>
            <w:tcBorders>
              <w:top w:val="single" w:sz="4" w:space="0" w:color="auto"/>
            </w:tcBorders>
          </w:tcPr>
          <w:p w14:paraId="4156FB2D" w14:textId="77777777"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14:paraId="22EF1307" w14:textId="77777777" w:rsidR="008B67F6" w:rsidRDefault="00EC0EF6" w:rsidP="004A41EB">
      <w:pPr>
        <w:widowControl w:val="0"/>
        <w:tabs>
          <w:tab w:val="left" w:pos="1080"/>
        </w:tabs>
        <w:ind w:firstLine="540"/>
        <w:jc w:val="both"/>
        <w:rPr>
          <w:b/>
        </w:rPr>
      </w:pPr>
      <w:r w:rsidRPr="009766C5">
        <w:rPr>
          <w:b/>
        </w:rPr>
        <w:t>М.П.</w:t>
      </w:r>
    </w:p>
    <w:p w14:paraId="5DAA1EFC" w14:textId="77777777" w:rsidR="006D463C" w:rsidRDefault="006D463C" w:rsidP="006D463C">
      <w:pPr>
        <w:pStyle w:val="aff4"/>
        <w:tabs>
          <w:tab w:val="left" w:pos="142"/>
        </w:tabs>
        <w:spacing w:line="240" w:lineRule="auto"/>
        <w:ind w:left="0" w:firstLine="0"/>
        <w:rPr>
          <w:sz w:val="20"/>
        </w:rPr>
      </w:pPr>
    </w:p>
    <w:p w14:paraId="15B0B7D6" w14:textId="40DC475A" w:rsidR="008B67F6" w:rsidRDefault="008B67F6" w:rsidP="006D463C">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378944DD" w14:textId="49AF5811" w:rsidR="008B67F6" w:rsidRPr="0085314F" w:rsidRDefault="008B67F6" w:rsidP="006D463C">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0C04BF">
        <w:rPr>
          <w:sz w:val="20"/>
        </w:rPr>
        <w:t>формат</w:t>
      </w:r>
      <w:r>
        <w:rPr>
          <w:sz w:val="20"/>
        </w:rPr>
        <w:t xml:space="preserve">, заявка участника подлежит отклонению. </w:t>
      </w:r>
    </w:p>
    <w:sectPr w:rsidR="008B67F6" w:rsidRPr="0085314F" w:rsidSect="00460C84">
      <w:headerReference w:type="even" r:id="rId22"/>
      <w:headerReference w:type="default" r:id="rId23"/>
      <w:footerReference w:type="even" r:id="rId24"/>
      <w:footerReference w:type="default" r:id="rId25"/>
      <w:headerReference w:type="first" r:id="rId26"/>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21D6B" w14:textId="77777777" w:rsidR="00E946B2" w:rsidRDefault="00E946B2">
      <w:r>
        <w:separator/>
      </w:r>
    </w:p>
  </w:endnote>
  <w:endnote w:type="continuationSeparator" w:id="0">
    <w:p w14:paraId="382B82B0" w14:textId="77777777" w:rsidR="00E946B2" w:rsidRDefault="00E9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7339A" w14:textId="77777777" w:rsidR="00360A87" w:rsidRDefault="00360A87">
    <w:pPr>
      <w:pStyle w:val="af"/>
    </w:pPr>
  </w:p>
  <w:p w14:paraId="73D35310" w14:textId="77777777" w:rsidR="00360A87" w:rsidRDefault="00360A8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480E5" w14:textId="77777777" w:rsidR="00360A87" w:rsidRDefault="00360A87">
    <w:pPr>
      <w:pStyle w:val="af"/>
    </w:pPr>
  </w:p>
  <w:p w14:paraId="2E119048" w14:textId="77777777" w:rsidR="00360A87" w:rsidRDefault="00360A8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D17F" w14:textId="77777777" w:rsidR="00360A87" w:rsidRDefault="00360A87">
    <w:pPr>
      <w:pStyle w:val="af"/>
    </w:pPr>
  </w:p>
  <w:p w14:paraId="4E25DDD0" w14:textId="77777777" w:rsidR="00360A87" w:rsidRDefault="00360A8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BA9F" w14:textId="77777777" w:rsidR="00360A87" w:rsidRDefault="00360A87"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16503F5F" w14:textId="77777777" w:rsidR="00360A87" w:rsidRDefault="00360A87"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0FEE" w14:textId="77777777" w:rsidR="00360A87" w:rsidRDefault="00360A87"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05601" w14:textId="77777777" w:rsidR="00E946B2" w:rsidRDefault="00E946B2">
      <w:r>
        <w:separator/>
      </w:r>
    </w:p>
  </w:footnote>
  <w:footnote w:type="continuationSeparator" w:id="0">
    <w:p w14:paraId="305745CC" w14:textId="77777777" w:rsidR="00E946B2" w:rsidRDefault="00E946B2">
      <w:r>
        <w:continuationSeparator/>
      </w:r>
    </w:p>
  </w:footnote>
  <w:footnote w:id="1">
    <w:p w14:paraId="66656E05" w14:textId="77777777" w:rsidR="00360A87" w:rsidRDefault="00360A87" w:rsidP="00A263E9">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462B" w14:textId="77777777" w:rsidR="00360A87" w:rsidRDefault="00360A87">
    <w:pPr>
      <w:pStyle w:val="ac"/>
    </w:pPr>
  </w:p>
  <w:p w14:paraId="14F38D08" w14:textId="77777777" w:rsidR="00360A87" w:rsidRDefault="00360A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BFF5B" w14:textId="77777777" w:rsidR="00360A87" w:rsidRDefault="00360A87">
    <w:pPr>
      <w:pStyle w:val="ac"/>
    </w:pPr>
  </w:p>
  <w:p w14:paraId="685042AA" w14:textId="77777777" w:rsidR="00360A87" w:rsidRDefault="00360A8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F1331" w14:textId="77777777" w:rsidR="00360A87" w:rsidRPr="002E1ABA" w:rsidRDefault="00360A87"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3360" behindDoc="0" locked="0" layoutInCell="1" allowOverlap="1" wp14:anchorId="20700678" wp14:editId="04B4EF35">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3F3B9" w14:textId="77777777" w:rsidR="00360A87" w:rsidRPr="00BB59DD" w:rsidRDefault="00360A87" w:rsidP="000D7183">
                          <w:pPr>
                            <w:keepNext/>
                            <w:tabs>
                              <w:tab w:val="left" w:pos="5670"/>
                            </w:tabs>
                            <w:jc w:val="right"/>
                          </w:pPr>
                          <w:r w:rsidRPr="009766C5">
                            <w:t xml:space="preserve">Утверждено на заседании </w:t>
                          </w:r>
                          <w:r w:rsidRPr="00BB59DD">
                            <w:t xml:space="preserve">Постоянно действующей </w:t>
                          </w:r>
                        </w:p>
                        <w:p w14:paraId="6A69B3E8" w14:textId="77777777" w:rsidR="00360A87" w:rsidRDefault="00360A87" w:rsidP="000D7183">
                          <w:pPr>
                            <w:keepNext/>
                            <w:tabs>
                              <w:tab w:val="left" w:pos="5670"/>
                            </w:tabs>
                            <w:jc w:val="right"/>
                            <w:rPr>
                              <w:bCs/>
                            </w:rPr>
                          </w:pPr>
                          <w:r w:rsidRPr="00BB59DD">
                            <w:t>закупочной комиссии филиала ПАО «</w:t>
                          </w:r>
                          <w:r>
                            <w:rPr>
                              <w:bCs/>
                            </w:rPr>
                            <w:t xml:space="preserve">Россети Московский </w:t>
                          </w:r>
                        </w:p>
                        <w:p w14:paraId="7427B1DB" w14:textId="77777777" w:rsidR="00360A87" w:rsidRPr="00BB59DD" w:rsidRDefault="00360A87" w:rsidP="000D7183">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14:paraId="6CD05545" w14:textId="7B0C6222" w:rsidR="00360A87" w:rsidRPr="00723669" w:rsidRDefault="00360A87" w:rsidP="006D463C">
                          <w:pPr>
                            <w:jc w:val="right"/>
                            <w:rPr>
                              <w:szCs w:val="16"/>
                            </w:rPr>
                          </w:pPr>
                          <w:r w:rsidRPr="009766C5">
                            <w:t>Проток</w:t>
                          </w:r>
                          <w:r>
                            <w:t>ол № С/50/2026 от «28» июля 2026</w:t>
                          </w:r>
                          <w:r w:rsidRPr="009766C5">
                            <w:t>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00678" id="Rectangle 1" o:spid="_x0000_s1026" style="position:absolute;margin-left:133pt;margin-top:5.15pt;width:363pt;height:10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14:paraId="1AC3F3B9" w14:textId="77777777" w:rsidR="00360A87" w:rsidRPr="00BB59DD" w:rsidRDefault="00360A87" w:rsidP="000D7183">
                    <w:pPr>
                      <w:keepNext/>
                      <w:tabs>
                        <w:tab w:val="left" w:pos="5670"/>
                      </w:tabs>
                      <w:jc w:val="right"/>
                    </w:pPr>
                    <w:r w:rsidRPr="009766C5">
                      <w:t xml:space="preserve">Утверждено на заседании </w:t>
                    </w:r>
                    <w:r w:rsidRPr="00BB59DD">
                      <w:t xml:space="preserve">Постоянно действующей </w:t>
                    </w:r>
                  </w:p>
                  <w:p w14:paraId="6A69B3E8" w14:textId="77777777" w:rsidR="00360A87" w:rsidRDefault="00360A87" w:rsidP="000D7183">
                    <w:pPr>
                      <w:keepNext/>
                      <w:tabs>
                        <w:tab w:val="left" w:pos="5670"/>
                      </w:tabs>
                      <w:jc w:val="right"/>
                      <w:rPr>
                        <w:bCs/>
                      </w:rPr>
                    </w:pPr>
                    <w:r w:rsidRPr="00BB59DD">
                      <w:t>закупочной комиссии филиала ПАО «</w:t>
                    </w:r>
                    <w:r>
                      <w:rPr>
                        <w:bCs/>
                      </w:rPr>
                      <w:t xml:space="preserve">Россети Московский </w:t>
                    </w:r>
                  </w:p>
                  <w:p w14:paraId="7427B1DB" w14:textId="77777777" w:rsidR="00360A87" w:rsidRPr="00BB59DD" w:rsidRDefault="00360A87" w:rsidP="000D7183">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14:paraId="6CD05545" w14:textId="7B0C6222" w:rsidR="00360A87" w:rsidRPr="00723669" w:rsidRDefault="00360A87" w:rsidP="006D463C">
                    <w:pPr>
                      <w:jc w:val="right"/>
                      <w:rPr>
                        <w:szCs w:val="16"/>
                      </w:rPr>
                    </w:pPr>
                    <w:r w:rsidRPr="009766C5">
                      <w:t>Проток</w:t>
                    </w:r>
                    <w:r>
                      <w:t>ол № С/50/2026 от «28» июля 2026</w:t>
                    </w:r>
                    <w:r w:rsidRPr="009766C5">
                      <w:t>г.</w:t>
                    </w: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2C496DEA" wp14:editId="180A838D">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4" name="Рисунок 2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E8784" w14:textId="77777777" w:rsidR="00360A87" w:rsidRDefault="00360A87"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43B19EA1" w14:textId="77777777" w:rsidR="00360A87" w:rsidRDefault="00360A8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E9ED" w14:textId="5DE7C96E" w:rsidR="00360A87" w:rsidRDefault="00360A87"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DE694C">
      <w:rPr>
        <w:rStyle w:val="ae"/>
        <w:noProof/>
      </w:rPr>
      <w:t>3</w:t>
    </w:r>
    <w:r>
      <w:rPr>
        <w:rStyle w:val="ae"/>
      </w:rPr>
      <w:fldChar w:fldCharType="end"/>
    </w:r>
  </w:p>
  <w:p w14:paraId="779DFD3D" w14:textId="77777777" w:rsidR="00360A87" w:rsidRDefault="00360A87" w:rsidP="006D7D15">
    <w:pPr>
      <w:pStyle w:val="ac"/>
      <w:framePr w:wrap="around" w:vAnchor="text" w:hAnchor="margin" w:xAlign="center" w:y="1"/>
      <w:rPr>
        <w:rStyle w:val="ae"/>
      </w:rPr>
    </w:pPr>
  </w:p>
  <w:p w14:paraId="03090CB1" w14:textId="77777777" w:rsidR="00360A87" w:rsidRDefault="00360A87"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BF251" w14:textId="77777777" w:rsidR="00360A87" w:rsidRPr="002E1ABA" w:rsidRDefault="00360A87"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B6D"/>
    <w:rsid w:val="00002DD3"/>
    <w:rsid w:val="0000456C"/>
    <w:rsid w:val="000101DC"/>
    <w:rsid w:val="00021168"/>
    <w:rsid w:val="00026292"/>
    <w:rsid w:val="0002664B"/>
    <w:rsid w:val="00036B21"/>
    <w:rsid w:val="00046A14"/>
    <w:rsid w:val="0009642E"/>
    <w:rsid w:val="000964F6"/>
    <w:rsid w:val="000A24B5"/>
    <w:rsid w:val="000A553D"/>
    <w:rsid w:val="000A652E"/>
    <w:rsid w:val="000C04BF"/>
    <w:rsid w:val="000C23E2"/>
    <w:rsid w:val="000C72B0"/>
    <w:rsid w:val="000D67B6"/>
    <w:rsid w:val="000D7183"/>
    <w:rsid w:val="000D79B1"/>
    <w:rsid w:val="0010336D"/>
    <w:rsid w:val="00107BD0"/>
    <w:rsid w:val="00120D49"/>
    <w:rsid w:val="00130FDD"/>
    <w:rsid w:val="00144B25"/>
    <w:rsid w:val="001508C4"/>
    <w:rsid w:val="0015249E"/>
    <w:rsid w:val="001628B5"/>
    <w:rsid w:val="00170469"/>
    <w:rsid w:val="00172E89"/>
    <w:rsid w:val="00173F6B"/>
    <w:rsid w:val="001753FC"/>
    <w:rsid w:val="00175AB3"/>
    <w:rsid w:val="00176D69"/>
    <w:rsid w:val="00190205"/>
    <w:rsid w:val="001914C2"/>
    <w:rsid w:val="00191FFA"/>
    <w:rsid w:val="001A553E"/>
    <w:rsid w:val="001B0433"/>
    <w:rsid w:val="001B62F3"/>
    <w:rsid w:val="001C61B1"/>
    <w:rsid w:val="001D1726"/>
    <w:rsid w:val="001D3687"/>
    <w:rsid w:val="001E6DAB"/>
    <w:rsid w:val="001F1F05"/>
    <w:rsid w:val="001F4394"/>
    <w:rsid w:val="001F5A16"/>
    <w:rsid w:val="002028D1"/>
    <w:rsid w:val="00202FB7"/>
    <w:rsid w:val="002155EF"/>
    <w:rsid w:val="002179CB"/>
    <w:rsid w:val="00222A62"/>
    <w:rsid w:val="00232172"/>
    <w:rsid w:val="00234682"/>
    <w:rsid w:val="00242BB4"/>
    <w:rsid w:val="002523DC"/>
    <w:rsid w:val="00262207"/>
    <w:rsid w:val="0027186C"/>
    <w:rsid w:val="00280C70"/>
    <w:rsid w:val="00290774"/>
    <w:rsid w:val="002A0A47"/>
    <w:rsid w:val="002A0F8F"/>
    <w:rsid w:val="002A7402"/>
    <w:rsid w:val="002C12B9"/>
    <w:rsid w:val="002C3BA5"/>
    <w:rsid w:val="002C3F62"/>
    <w:rsid w:val="002C4380"/>
    <w:rsid w:val="002C53D2"/>
    <w:rsid w:val="002C6C92"/>
    <w:rsid w:val="002E0DD2"/>
    <w:rsid w:val="002E7EA6"/>
    <w:rsid w:val="002F0703"/>
    <w:rsid w:val="002F30D8"/>
    <w:rsid w:val="00303E1B"/>
    <w:rsid w:val="00306549"/>
    <w:rsid w:val="00307790"/>
    <w:rsid w:val="00312DAD"/>
    <w:rsid w:val="0031553C"/>
    <w:rsid w:val="003156D6"/>
    <w:rsid w:val="003273E4"/>
    <w:rsid w:val="003329AA"/>
    <w:rsid w:val="003464BA"/>
    <w:rsid w:val="00357B64"/>
    <w:rsid w:val="00360A87"/>
    <w:rsid w:val="00380B1D"/>
    <w:rsid w:val="0038290B"/>
    <w:rsid w:val="00382CEA"/>
    <w:rsid w:val="0039390A"/>
    <w:rsid w:val="003943AE"/>
    <w:rsid w:val="003A12BF"/>
    <w:rsid w:val="003B19E6"/>
    <w:rsid w:val="003B4457"/>
    <w:rsid w:val="003D7635"/>
    <w:rsid w:val="003D7F35"/>
    <w:rsid w:val="003F0799"/>
    <w:rsid w:val="003F43BA"/>
    <w:rsid w:val="00410B30"/>
    <w:rsid w:val="00420630"/>
    <w:rsid w:val="00423AAE"/>
    <w:rsid w:val="004346B2"/>
    <w:rsid w:val="0043662F"/>
    <w:rsid w:val="00436ED3"/>
    <w:rsid w:val="00437592"/>
    <w:rsid w:val="004400B2"/>
    <w:rsid w:val="00447A76"/>
    <w:rsid w:val="00453A3D"/>
    <w:rsid w:val="00460C84"/>
    <w:rsid w:val="00461267"/>
    <w:rsid w:val="00465AB4"/>
    <w:rsid w:val="00470575"/>
    <w:rsid w:val="00471426"/>
    <w:rsid w:val="004752B5"/>
    <w:rsid w:val="00493785"/>
    <w:rsid w:val="00496CC1"/>
    <w:rsid w:val="004A41EB"/>
    <w:rsid w:val="004B154D"/>
    <w:rsid w:val="004C1EA2"/>
    <w:rsid w:val="004D36D0"/>
    <w:rsid w:val="004D769B"/>
    <w:rsid w:val="004E33CB"/>
    <w:rsid w:val="004E5285"/>
    <w:rsid w:val="005039F8"/>
    <w:rsid w:val="005048B2"/>
    <w:rsid w:val="005055C6"/>
    <w:rsid w:val="00514266"/>
    <w:rsid w:val="00531680"/>
    <w:rsid w:val="00541A8E"/>
    <w:rsid w:val="005540DD"/>
    <w:rsid w:val="0056404E"/>
    <w:rsid w:val="00580F27"/>
    <w:rsid w:val="00592D3D"/>
    <w:rsid w:val="0059666A"/>
    <w:rsid w:val="005A1CED"/>
    <w:rsid w:val="005A22FE"/>
    <w:rsid w:val="005B2EBD"/>
    <w:rsid w:val="005C1DBA"/>
    <w:rsid w:val="005C3B70"/>
    <w:rsid w:val="005E4C68"/>
    <w:rsid w:val="005E5ACD"/>
    <w:rsid w:val="005F001C"/>
    <w:rsid w:val="005F790B"/>
    <w:rsid w:val="00602007"/>
    <w:rsid w:val="00603319"/>
    <w:rsid w:val="0060681D"/>
    <w:rsid w:val="006205A7"/>
    <w:rsid w:val="006225AC"/>
    <w:rsid w:val="00641696"/>
    <w:rsid w:val="00644AAA"/>
    <w:rsid w:val="00651B54"/>
    <w:rsid w:val="00657600"/>
    <w:rsid w:val="006825C1"/>
    <w:rsid w:val="00696935"/>
    <w:rsid w:val="006A16EA"/>
    <w:rsid w:val="006A4492"/>
    <w:rsid w:val="006A64A6"/>
    <w:rsid w:val="006A6F8B"/>
    <w:rsid w:val="006C1C17"/>
    <w:rsid w:val="006C2223"/>
    <w:rsid w:val="006C6042"/>
    <w:rsid w:val="006D463C"/>
    <w:rsid w:val="006D7D15"/>
    <w:rsid w:val="006E3D89"/>
    <w:rsid w:val="006F002F"/>
    <w:rsid w:val="006F1872"/>
    <w:rsid w:val="006F3A5C"/>
    <w:rsid w:val="006F78FF"/>
    <w:rsid w:val="007107C1"/>
    <w:rsid w:val="00720BC9"/>
    <w:rsid w:val="00720DA5"/>
    <w:rsid w:val="00723669"/>
    <w:rsid w:val="007312C0"/>
    <w:rsid w:val="007350E9"/>
    <w:rsid w:val="00741BC8"/>
    <w:rsid w:val="00744A34"/>
    <w:rsid w:val="00754B63"/>
    <w:rsid w:val="0077009B"/>
    <w:rsid w:val="00770CBE"/>
    <w:rsid w:val="007837FC"/>
    <w:rsid w:val="00785DE4"/>
    <w:rsid w:val="007953CA"/>
    <w:rsid w:val="00797022"/>
    <w:rsid w:val="007A26A4"/>
    <w:rsid w:val="007A2E6B"/>
    <w:rsid w:val="007A32E5"/>
    <w:rsid w:val="007C499C"/>
    <w:rsid w:val="007D23A4"/>
    <w:rsid w:val="007E7933"/>
    <w:rsid w:val="007F05ED"/>
    <w:rsid w:val="007F338A"/>
    <w:rsid w:val="00802F7E"/>
    <w:rsid w:val="008102A8"/>
    <w:rsid w:val="008111B3"/>
    <w:rsid w:val="00822370"/>
    <w:rsid w:val="00823D61"/>
    <w:rsid w:val="00831253"/>
    <w:rsid w:val="008344FC"/>
    <w:rsid w:val="00842B4F"/>
    <w:rsid w:val="00851A3F"/>
    <w:rsid w:val="00852974"/>
    <w:rsid w:val="0085573E"/>
    <w:rsid w:val="00866629"/>
    <w:rsid w:val="00871F95"/>
    <w:rsid w:val="00881C9C"/>
    <w:rsid w:val="00891C1C"/>
    <w:rsid w:val="0089264F"/>
    <w:rsid w:val="008A3C84"/>
    <w:rsid w:val="008B260C"/>
    <w:rsid w:val="008B67F6"/>
    <w:rsid w:val="008C16D0"/>
    <w:rsid w:val="008C523C"/>
    <w:rsid w:val="008C5269"/>
    <w:rsid w:val="008C7DD0"/>
    <w:rsid w:val="008E1441"/>
    <w:rsid w:val="008E4D22"/>
    <w:rsid w:val="008F2259"/>
    <w:rsid w:val="00900767"/>
    <w:rsid w:val="00904D65"/>
    <w:rsid w:val="0091088A"/>
    <w:rsid w:val="00912D6C"/>
    <w:rsid w:val="00914B49"/>
    <w:rsid w:val="00917248"/>
    <w:rsid w:val="00923A3C"/>
    <w:rsid w:val="0092449F"/>
    <w:rsid w:val="00924DAF"/>
    <w:rsid w:val="00926831"/>
    <w:rsid w:val="0093009C"/>
    <w:rsid w:val="009310B7"/>
    <w:rsid w:val="00935464"/>
    <w:rsid w:val="00936C7B"/>
    <w:rsid w:val="00940947"/>
    <w:rsid w:val="00940D80"/>
    <w:rsid w:val="009416A7"/>
    <w:rsid w:val="00945970"/>
    <w:rsid w:val="00947E19"/>
    <w:rsid w:val="0096489A"/>
    <w:rsid w:val="00966B99"/>
    <w:rsid w:val="009715C0"/>
    <w:rsid w:val="0097634A"/>
    <w:rsid w:val="009766C5"/>
    <w:rsid w:val="00980459"/>
    <w:rsid w:val="0098231C"/>
    <w:rsid w:val="009C1183"/>
    <w:rsid w:val="009D5F5C"/>
    <w:rsid w:val="009E1878"/>
    <w:rsid w:val="009E719D"/>
    <w:rsid w:val="009F0FDA"/>
    <w:rsid w:val="009F446C"/>
    <w:rsid w:val="00A002D5"/>
    <w:rsid w:val="00A013A1"/>
    <w:rsid w:val="00A053F0"/>
    <w:rsid w:val="00A13341"/>
    <w:rsid w:val="00A14285"/>
    <w:rsid w:val="00A263E9"/>
    <w:rsid w:val="00A30CE3"/>
    <w:rsid w:val="00A3411A"/>
    <w:rsid w:val="00A3495A"/>
    <w:rsid w:val="00A44C73"/>
    <w:rsid w:val="00A512B7"/>
    <w:rsid w:val="00A51D83"/>
    <w:rsid w:val="00A54921"/>
    <w:rsid w:val="00A555EA"/>
    <w:rsid w:val="00A62D7A"/>
    <w:rsid w:val="00A721FD"/>
    <w:rsid w:val="00A81A05"/>
    <w:rsid w:val="00A82157"/>
    <w:rsid w:val="00A82E50"/>
    <w:rsid w:val="00A8404A"/>
    <w:rsid w:val="00A847C1"/>
    <w:rsid w:val="00A850DC"/>
    <w:rsid w:val="00A913B7"/>
    <w:rsid w:val="00AA2957"/>
    <w:rsid w:val="00AA5207"/>
    <w:rsid w:val="00AA6349"/>
    <w:rsid w:val="00AB24FE"/>
    <w:rsid w:val="00AC0B7C"/>
    <w:rsid w:val="00AC0C3F"/>
    <w:rsid w:val="00AC1EC2"/>
    <w:rsid w:val="00AC3528"/>
    <w:rsid w:val="00AC7B86"/>
    <w:rsid w:val="00AD4B91"/>
    <w:rsid w:val="00AD568D"/>
    <w:rsid w:val="00AD754F"/>
    <w:rsid w:val="00AD7820"/>
    <w:rsid w:val="00AE063E"/>
    <w:rsid w:val="00AF43FE"/>
    <w:rsid w:val="00B03043"/>
    <w:rsid w:val="00B056DF"/>
    <w:rsid w:val="00B05FD0"/>
    <w:rsid w:val="00B16197"/>
    <w:rsid w:val="00B20A9D"/>
    <w:rsid w:val="00B26B88"/>
    <w:rsid w:val="00B334C1"/>
    <w:rsid w:val="00B34FAF"/>
    <w:rsid w:val="00B364E0"/>
    <w:rsid w:val="00B36CDB"/>
    <w:rsid w:val="00B405A8"/>
    <w:rsid w:val="00B43DAD"/>
    <w:rsid w:val="00B6030F"/>
    <w:rsid w:val="00B71FB3"/>
    <w:rsid w:val="00B80DF8"/>
    <w:rsid w:val="00B81E46"/>
    <w:rsid w:val="00B833AE"/>
    <w:rsid w:val="00BA5DE6"/>
    <w:rsid w:val="00BB0286"/>
    <w:rsid w:val="00BB1B1A"/>
    <w:rsid w:val="00BB773E"/>
    <w:rsid w:val="00BC572A"/>
    <w:rsid w:val="00BD575F"/>
    <w:rsid w:val="00BE0935"/>
    <w:rsid w:val="00BE524D"/>
    <w:rsid w:val="00BF0770"/>
    <w:rsid w:val="00BF46CC"/>
    <w:rsid w:val="00BF57D2"/>
    <w:rsid w:val="00C002B8"/>
    <w:rsid w:val="00C037DE"/>
    <w:rsid w:val="00C1571B"/>
    <w:rsid w:val="00C215CF"/>
    <w:rsid w:val="00C31312"/>
    <w:rsid w:val="00C32664"/>
    <w:rsid w:val="00C50388"/>
    <w:rsid w:val="00C54BB8"/>
    <w:rsid w:val="00C742A4"/>
    <w:rsid w:val="00C87BC5"/>
    <w:rsid w:val="00C92475"/>
    <w:rsid w:val="00C92E62"/>
    <w:rsid w:val="00C9468D"/>
    <w:rsid w:val="00C948BD"/>
    <w:rsid w:val="00CB4C79"/>
    <w:rsid w:val="00CB63E4"/>
    <w:rsid w:val="00CB6DF5"/>
    <w:rsid w:val="00CD1659"/>
    <w:rsid w:val="00CD31D6"/>
    <w:rsid w:val="00CD3727"/>
    <w:rsid w:val="00CD6787"/>
    <w:rsid w:val="00CE32D7"/>
    <w:rsid w:val="00CE4BB4"/>
    <w:rsid w:val="00CF4524"/>
    <w:rsid w:val="00D02AE2"/>
    <w:rsid w:val="00D03302"/>
    <w:rsid w:val="00D0737A"/>
    <w:rsid w:val="00D14013"/>
    <w:rsid w:val="00D204AE"/>
    <w:rsid w:val="00D24F35"/>
    <w:rsid w:val="00D275AA"/>
    <w:rsid w:val="00D41353"/>
    <w:rsid w:val="00D47021"/>
    <w:rsid w:val="00D51BEF"/>
    <w:rsid w:val="00D6394B"/>
    <w:rsid w:val="00D63ED3"/>
    <w:rsid w:val="00D667AF"/>
    <w:rsid w:val="00D67E19"/>
    <w:rsid w:val="00D702A7"/>
    <w:rsid w:val="00D761AF"/>
    <w:rsid w:val="00D961F7"/>
    <w:rsid w:val="00D9788B"/>
    <w:rsid w:val="00DA3006"/>
    <w:rsid w:val="00DB0D09"/>
    <w:rsid w:val="00DB3C67"/>
    <w:rsid w:val="00DC5FB9"/>
    <w:rsid w:val="00DD4D05"/>
    <w:rsid w:val="00DE41FD"/>
    <w:rsid w:val="00DE694C"/>
    <w:rsid w:val="00DE6E5A"/>
    <w:rsid w:val="00DF03A5"/>
    <w:rsid w:val="00E00A1C"/>
    <w:rsid w:val="00E012A5"/>
    <w:rsid w:val="00E014F3"/>
    <w:rsid w:val="00E1251C"/>
    <w:rsid w:val="00E26DA2"/>
    <w:rsid w:val="00E50D7F"/>
    <w:rsid w:val="00E60086"/>
    <w:rsid w:val="00E60B0C"/>
    <w:rsid w:val="00E62F2C"/>
    <w:rsid w:val="00E74F34"/>
    <w:rsid w:val="00E815FB"/>
    <w:rsid w:val="00E840A1"/>
    <w:rsid w:val="00E850E9"/>
    <w:rsid w:val="00E91F5F"/>
    <w:rsid w:val="00E946B2"/>
    <w:rsid w:val="00EA060E"/>
    <w:rsid w:val="00EB59E4"/>
    <w:rsid w:val="00EC0EF6"/>
    <w:rsid w:val="00EC69E7"/>
    <w:rsid w:val="00ED08E7"/>
    <w:rsid w:val="00ED3E42"/>
    <w:rsid w:val="00ED5B3F"/>
    <w:rsid w:val="00ED78A6"/>
    <w:rsid w:val="00EE3028"/>
    <w:rsid w:val="00EE6936"/>
    <w:rsid w:val="00EF1985"/>
    <w:rsid w:val="00EF4CC9"/>
    <w:rsid w:val="00EF7DAC"/>
    <w:rsid w:val="00F158D1"/>
    <w:rsid w:val="00F1761D"/>
    <w:rsid w:val="00F207F7"/>
    <w:rsid w:val="00F479D2"/>
    <w:rsid w:val="00F62FC6"/>
    <w:rsid w:val="00F63B48"/>
    <w:rsid w:val="00F6436A"/>
    <w:rsid w:val="00F64672"/>
    <w:rsid w:val="00F72941"/>
    <w:rsid w:val="00F72B33"/>
    <w:rsid w:val="00F76817"/>
    <w:rsid w:val="00F844D8"/>
    <w:rsid w:val="00F949B2"/>
    <w:rsid w:val="00F95BB0"/>
    <w:rsid w:val="00FA0154"/>
    <w:rsid w:val="00FA3B34"/>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3C59F"/>
  <w15:docId w15:val="{49A00182-A1FA-449B-BD45-5F2E113A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 w:type="paragraph" w:customStyle="1" w:styleId="15">
    <w:name w:val="Гиперссылка1"/>
    <w:basedOn w:val="a3"/>
    <w:link w:val="af8"/>
    <w:uiPriority w:val="99"/>
    <w:rsid w:val="00021168"/>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8A97-CA2D-48C1-906A-BEC83A4D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10739</Words>
  <Characters>61217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2024-11-20T07:14:00Z</cp:lastPrinted>
  <dcterms:created xsi:type="dcterms:W3CDTF">2026-07-29T08:23:00Z</dcterms:created>
  <dcterms:modified xsi:type="dcterms:W3CDTF">2026-07-29T08:23:00Z</dcterms:modified>
</cp:coreProperties>
</file>